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463"/>
        <w:gridCol w:w="5311"/>
      </w:tblGrid>
      <w:tr w:rsidR="005E4E6D" w:rsidTr="005E4E6D">
        <w:trPr>
          <w:trHeight w:val="56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4E6D" w:rsidRDefault="005E4E6D" w:rsidP="005E4E6D">
            <w:pPr>
              <w:ind w:left="5992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5E4E6D">
              <w:rPr>
                <w:bCs/>
                <w:sz w:val="18"/>
                <w:szCs w:val="18"/>
              </w:rPr>
              <w:t xml:space="preserve">Додаток 1 </w:t>
            </w:r>
          </w:p>
          <w:p w:rsidR="005E4E6D" w:rsidRPr="005E4E6D" w:rsidRDefault="005E4E6D" w:rsidP="005E4E6D">
            <w:pPr>
              <w:ind w:left="5992"/>
              <w:rPr>
                <w:bCs/>
                <w:sz w:val="18"/>
                <w:szCs w:val="18"/>
              </w:rPr>
            </w:pPr>
            <w:r w:rsidRPr="005E4E6D">
              <w:rPr>
                <w:bCs/>
                <w:sz w:val="18"/>
                <w:szCs w:val="18"/>
              </w:rPr>
              <w:t>до Заяви-анкети про намір отримати державну підтримку для будівництва (придбання</w:t>
            </w:r>
            <w:r>
              <w:rPr>
                <w:bCs/>
                <w:sz w:val="18"/>
                <w:szCs w:val="18"/>
              </w:rPr>
              <w:t>)</w:t>
            </w:r>
            <w:r w:rsidRPr="005E4E6D">
              <w:rPr>
                <w:bCs/>
                <w:sz w:val="18"/>
                <w:szCs w:val="18"/>
              </w:rPr>
              <w:t xml:space="preserve"> доступного житла</w:t>
            </w:r>
          </w:p>
        </w:tc>
      </w:tr>
      <w:tr w:rsidR="00731018" w:rsidTr="005E4E6D">
        <w:trPr>
          <w:trHeight w:val="563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31018" w:rsidRDefault="00731018" w:rsidP="007310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АНКЕТА ГРОМАДЯНИНА - КОНТАКТНОЇ ОСОБИ</w:t>
            </w:r>
          </w:p>
          <w:p w:rsidR="00731018" w:rsidRPr="00731018" w:rsidRDefault="00731018" w:rsidP="00DB70F2">
            <w:pPr>
              <w:ind w:right="-2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(заповнюється машинодруком або від руки друкованими літерами)</w:t>
            </w:r>
          </w:p>
        </w:tc>
      </w:tr>
      <w:tr w:rsidR="00731018" w:rsidTr="007C2780">
        <w:trPr>
          <w:trHeight w:val="276"/>
        </w:trPr>
        <w:tc>
          <w:tcPr>
            <w:tcW w:w="10774" w:type="dxa"/>
            <w:gridSpan w:val="2"/>
            <w:tcBorders>
              <w:bottom w:val="nil"/>
            </w:tcBorders>
          </w:tcPr>
          <w:p w:rsidR="00731018" w:rsidRPr="00731018" w:rsidRDefault="00731018" w:rsidP="00731018">
            <w:pPr>
              <w:rPr>
                <w:b/>
                <w:sz w:val="18"/>
                <w:szCs w:val="18"/>
              </w:rPr>
            </w:pPr>
            <w:r w:rsidRPr="00BA6E01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8C7172" w:rsidTr="007C2780">
        <w:trPr>
          <w:trHeight w:val="2817"/>
        </w:trPr>
        <w:tc>
          <w:tcPr>
            <w:tcW w:w="5463" w:type="dxa"/>
            <w:tcBorders>
              <w:top w:val="nil"/>
              <w:right w:val="nil"/>
            </w:tcBorders>
          </w:tcPr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Ім</w:t>
            </w:r>
            <w:r w:rsidRPr="008C7172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BA6E01" w:rsidRDefault="008C7172" w:rsidP="00731018">
            <w:pPr>
              <w:rPr>
                <w:b/>
                <w:sz w:val="18"/>
                <w:szCs w:val="18"/>
              </w:rPr>
            </w:pPr>
          </w:p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паспортні данні/данні 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 w:rsidRPr="008C71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картки/</w:t>
            </w:r>
          </w:p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:rsidR="008C7172" w:rsidRPr="00EB1CAC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:rsidTr="00EB1CAC">
              <w:tc>
                <w:tcPr>
                  <w:tcW w:w="261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BA6E01" w:rsidRDefault="008C7172" w:rsidP="00731018">
            <w:pPr>
              <w:rPr>
                <w:b/>
                <w:sz w:val="18"/>
                <w:szCs w:val="18"/>
              </w:rPr>
            </w:pPr>
          </w:p>
        </w:tc>
        <w:tc>
          <w:tcPr>
            <w:tcW w:w="5311" w:type="dxa"/>
            <w:tcBorders>
              <w:top w:val="nil"/>
              <w:left w:val="nil"/>
            </w:tcBorders>
          </w:tcPr>
          <w:p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Реєстраційний номер</w:t>
            </w:r>
            <w:r w:rsidR="00A84025">
              <w:rPr>
                <w:b/>
                <w:sz w:val="18"/>
                <w:szCs w:val="18"/>
              </w:rPr>
              <w:t xml:space="preserve"> облікової</w:t>
            </w:r>
            <w:r>
              <w:rPr>
                <w:b/>
                <w:sz w:val="18"/>
                <w:szCs w:val="18"/>
              </w:rPr>
              <w:t xml:space="preserve"> картки платника податків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8C7172" w:rsidTr="00BF6585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P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 w:rsidRPr="008C7172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  <w:r w:rsidRPr="00032FC5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B87263" w:rsidRDefault="008C7172" w:rsidP="00BF6585">
            <w:pPr>
              <w:rPr>
                <w:b/>
                <w:sz w:val="18"/>
                <w:szCs w:val="18"/>
                <w:lang w:val="en-US"/>
              </w:rPr>
            </w:pPr>
          </w:p>
          <w:p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032FC5" w:rsidRDefault="008C7172" w:rsidP="00BF6585">
            <w:pPr>
              <w:rPr>
                <w:sz w:val="18"/>
                <w:szCs w:val="18"/>
              </w:rPr>
            </w:pPr>
          </w:p>
        </w:tc>
      </w:tr>
      <w:tr w:rsidR="008C7172" w:rsidTr="001E36E7">
        <w:trPr>
          <w:trHeight w:val="3125"/>
        </w:trPr>
        <w:tc>
          <w:tcPr>
            <w:tcW w:w="5463" w:type="dxa"/>
          </w:tcPr>
          <w:p w:rsidR="00CD31A2" w:rsidRPr="007C2780" w:rsidRDefault="00CD31A2" w:rsidP="004D7C9F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Default="008C7172" w:rsidP="004D7C9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Зареєстроване місце проживання</w:t>
            </w:r>
          </w:p>
          <w:p w:rsidR="008C7172" w:rsidRPr="00557E2F" w:rsidRDefault="008C7172" w:rsidP="004D7C9F">
            <w:pPr>
              <w:rPr>
                <w:b/>
                <w:sz w:val="22"/>
                <w:szCs w:val="18"/>
                <w:lang w:val="ru-RU"/>
              </w:rPr>
            </w:pPr>
          </w:p>
          <w:p w:rsidR="008C7172" w:rsidRPr="004D7C9F" w:rsidRDefault="008C7172" w:rsidP="004D7C9F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557E2F" w:rsidTr="00DA5593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57E2F" w:rsidRPr="00557E2F" w:rsidRDefault="00557E2F" w:rsidP="00731018">
            <w:pPr>
              <w:rPr>
                <w:sz w:val="2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731018">
            <w:pPr>
              <w:rPr>
                <w:sz w:val="2"/>
                <w:szCs w:val="2"/>
              </w:rPr>
            </w:pPr>
          </w:p>
          <w:p w:rsidR="008C7172" w:rsidRDefault="008C7172" w:rsidP="00731018">
            <w:pPr>
              <w:rPr>
                <w:sz w:val="2"/>
                <w:szCs w:val="2"/>
              </w:rPr>
            </w:pPr>
          </w:p>
          <w:p w:rsidR="008C7172" w:rsidRPr="006A2437" w:rsidRDefault="008C7172" w:rsidP="0073101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4D7C9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8136A1" w:rsidRDefault="008C7172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p w:rsidR="008C7172" w:rsidRPr="006A2437" w:rsidRDefault="008C7172" w:rsidP="006A243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6A2437">
            <w:pPr>
              <w:rPr>
                <w:sz w:val="12"/>
                <w:szCs w:val="12"/>
              </w:rPr>
            </w:pPr>
          </w:p>
          <w:p w:rsidR="008C7172" w:rsidRPr="008136A1" w:rsidRDefault="008C7172" w:rsidP="006A2437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"/>
              <w:gridCol w:w="224"/>
              <w:gridCol w:w="225"/>
              <w:gridCol w:w="226"/>
              <w:gridCol w:w="226"/>
              <w:gridCol w:w="844"/>
              <w:gridCol w:w="267"/>
              <w:gridCol w:w="268"/>
              <w:gridCol w:w="1197"/>
              <w:gridCol w:w="226"/>
              <w:gridCol w:w="226"/>
              <w:gridCol w:w="226"/>
            </w:tblGrid>
            <w:tr w:rsidR="008C7172" w:rsidRPr="008136A1" w:rsidTr="00CD31A2">
              <w:trPr>
                <w:trHeight w:val="253"/>
              </w:trPr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Default="008C7172" w:rsidP="00AA762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C7172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8C7172" w:rsidRPr="00AA762D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311" w:type="dxa"/>
          </w:tcPr>
          <w:p w:rsidR="00CD31A2" w:rsidRPr="007C2780" w:rsidRDefault="00CD31A2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8C7172" w:rsidRPr="000526A0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:rsidR="008C7172" w:rsidRPr="000526A0" w:rsidRDefault="008C7172" w:rsidP="00BF6585">
            <w:pPr>
              <w:rPr>
                <w:sz w:val="2"/>
                <w:szCs w:val="2"/>
              </w:rPr>
            </w:pPr>
          </w:p>
          <w:p w:rsidR="008C7172" w:rsidRPr="000526A0" w:rsidRDefault="008C7172" w:rsidP="00BF658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:rsidTr="000526A0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0526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відповідає місцю реєстрації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0526A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4D7C9F" w:rsidRDefault="008C7172" w:rsidP="008136A1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81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557E2F" w:rsidTr="00DA5593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57E2F" w:rsidRDefault="00557E2F" w:rsidP="00557E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57E2F" w:rsidRPr="00557E2F" w:rsidRDefault="00557E2F" w:rsidP="008136A1">
            <w:pPr>
              <w:rPr>
                <w:sz w:val="2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8136A1">
            <w:pPr>
              <w:rPr>
                <w:sz w:val="2"/>
                <w:szCs w:val="2"/>
              </w:rPr>
            </w:pPr>
          </w:p>
          <w:p w:rsidR="008C7172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:rsidTr="00BF6585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032FC5" w:rsidRDefault="008C7172" w:rsidP="00BF658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C7172" w:rsidRPr="008136A1" w:rsidRDefault="008C7172" w:rsidP="0081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p w:rsidR="008C7172" w:rsidRPr="006A2437" w:rsidRDefault="008C7172" w:rsidP="008136A1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8136A1">
            <w:pPr>
              <w:rPr>
                <w:sz w:val="12"/>
                <w:szCs w:val="12"/>
              </w:rPr>
            </w:pPr>
          </w:p>
          <w:p w:rsidR="008C7172" w:rsidRPr="008136A1" w:rsidRDefault="008C7172" w:rsidP="008136A1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4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226"/>
              <w:gridCol w:w="226"/>
              <w:gridCol w:w="226"/>
              <w:gridCol w:w="226"/>
              <w:gridCol w:w="834"/>
              <w:gridCol w:w="264"/>
              <w:gridCol w:w="264"/>
              <w:gridCol w:w="1172"/>
              <w:gridCol w:w="226"/>
              <w:gridCol w:w="226"/>
              <w:gridCol w:w="226"/>
            </w:tblGrid>
            <w:tr w:rsidR="00CD31A2" w:rsidRPr="008136A1" w:rsidTr="00CD31A2">
              <w:trPr>
                <w:trHeight w:val="255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Pr="008136A1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rPr>
                <w:sz w:val="2"/>
                <w:szCs w:val="2"/>
              </w:rPr>
            </w:pPr>
          </w:p>
          <w:p w:rsidR="008C7172" w:rsidRPr="00AA762D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Tr="00BF658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8C7172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C7172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8C7172" w:rsidRPr="006A2437" w:rsidRDefault="008C7172" w:rsidP="00BF6585">
            <w:pPr>
              <w:rPr>
                <w:sz w:val="2"/>
                <w:szCs w:val="2"/>
              </w:rPr>
            </w:pPr>
          </w:p>
        </w:tc>
      </w:tr>
      <w:tr w:rsidR="008C7172" w:rsidTr="001E36E7">
        <w:trPr>
          <w:trHeight w:val="2154"/>
        </w:trPr>
        <w:tc>
          <w:tcPr>
            <w:tcW w:w="10774" w:type="dxa"/>
            <w:gridSpan w:val="2"/>
          </w:tcPr>
          <w:p w:rsidR="008C7172" w:rsidRPr="00557E2F" w:rsidRDefault="008C7172" w:rsidP="004D7C9F">
            <w:pPr>
              <w:rPr>
                <w:b/>
                <w:sz w:val="16"/>
                <w:szCs w:val="18"/>
              </w:rPr>
            </w:pPr>
          </w:p>
          <w:p w:rsidR="008C7172" w:rsidRDefault="008C7172" w:rsidP="004D7C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Належність до категорії громадян,</w:t>
            </w:r>
            <w:r w:rsidR="00A8402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що дає право на отримання державної підтримки</w:t>
            </w:r>
          </w:p>
          <w:p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7172" w:rsidRDefault="008C7172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8C7172" w:rsidRPr="001C4494" w:rsidRDefault="008C7172" w:rsidP="004D7C9F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що потребують поліпшення житлових умов, та відповідно до  пп.1 пункту 9 Постанови</w:t>
                  </w:r>
                  <w:r w:rsidR="00A84025">
                    <w:rPr>
                      <w:sz w:val="18"/>
                      <w:szCs w:val="18"/>
                    </w:rPr>
                    <w:t xml:space="preserve"> КМУ        </w:t>
                  </w:r>
                  <w:r>
                    <w:rPr>
                      <w:sz w:val="18"/>
                      <w:szCs w:val="18"/>
                    </w:rPr>
                    <w:t xml:space="preserve"> від 10.10.2018 № 819 маю право на отримання державної підтримки</w:t>
                  </w:r>
                </w:p>
              </w:tc>
            </w:tr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C7172" w:rsidRDefault="008C7172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C7172" w:rsidRPr="001C4494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8C7172" w:rsidRPr="001C4494" w:rsidRDefault="008C7172" w:rsidP="00A8402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Відсутня на праві власності житлова площа, та відповідно до  пп.2 пункту 9 Постанови</w:t>
                  </w:r>
                  <w:r w:rsidR="00A84025">
                    <w:rPr>
                      <w:sz w:val="18"/>
                      <w:szCs w:val="18"/>
                    </w:rPr>
                    <w:t xml:space="preserve"> КМУ</w:t>
                  </w:r>
                  <w:r>
                    <w:rPr>
                      <w:sz w:val="18"/>
                      <w:szCs w:val="18"/>
                    </w:rPr>
                    <w:t xml:space="preserve"> від 10.10.2018 № 819 маю право на отримання державної підтримки</w:t>
                  </w:r>
                </w:p>
              </w:tc>
            </w:tr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8C7172" w:rsidRPr="001C4494" w:rsidRDefault="008C7172" w:rsidP="00BF658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Маю у власності житлову площу, яка не перевищує 13,65 кв. метра жилої площі, та відповідно до  пп.3 пункту 9 Постанови</w:t>
                  </w:r>
                  <w:r w:rsidR="00A84025">
                    <w:rPr>
                      <w:sz w:val="18"/>
                      <w:szCs w:val="18"/>
                    </w:rPr>
                    <w:t xml:space="preserve"> КМУ</w:t>
                  </w:r>
                  <w:r>
                    <w:rPr>
                      <w:sz w:val="18"/>
                      <w:szCs w:val="18"/>
                    </w:rPr>
                    <w:t xml:space="preserve"> від 10.10.2018 № 819 маю право на отримання державної підтримки</w:t>
                  </w:r>
                </w:p>
              </w:tc>
            </w:tr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8C7172" w:rsidRPr="001C4494" w:rsidRDefault="008C7172" w:rsidP="00083B01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внутрішньо переміщених осіб, та відповідно до пп.4 пункту 9 Постанови</w:t>
                  </w:r>
                  <w:r w:rsidR="00A84025">
                    <w:rPr>
                      <w:sz w:val="18"/>
                      <w:szCs w:val="18"/>
                    </w:rPr>
                    <w:t xml:space="preserve"> КМУ</w:t>
                  </w:r>
                  <w:r>
                    <w:rPr>
                      <w:sz w:val="18"/>
                      <w:szCs w:val="18"/>
                    </w:rPr>
                    <w:t xml:space="preserve"> від 10.10.2018 </w:t>
                  </w:r>
                  <w:r w:rsidR="00A84025">
                    <w:rPr>
                      <w:sz w:val="18"/>
                      <w:szCs w:val="18"/>
                    </w:rPr>
                    <w:t xml:space="preserve">        </w:t>
                  </w:r>
                  <w:r>
                    <w:rPr>
                      <w:sz w:val="18"/>
                      <w:szCs w:val="18"/>
                    </w:rPr>
                    <w:t>№ 819 маю право на отримання державної підтримки</w:t>
                  </w:r>
                </w:p>
              </w:tc>
            </w:tr>
            <w:tr w:rsidR="008C7172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C7172" w:rsidRPr="001C4494" w:rsidRDefault="008C7172" w:rsidP="00083B0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</w:tc>
      </w:tr>
      <w:tr w:rsidR="008C7172" w:rsidTr="001E36E7">
        <w:trPr>
          <w:trHeight w:val="459"/>
        </w:trPr>
        <w:tc>
          <w:tcPr>
            <w:tcW w:w="10774" w:type="dxa"/>
            <w:gridSpan w:val="2"/>
          </w:tcPr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9574"/>
            </w:tblGrid>
            <w:tr w:rsidR="008C7172" w:rsidTr="00BF6585">
              <w:tc>
                <w:tcPr>
                  <w:tcW w:w="236" w:type="dxa"/>
                  <w:tcBorders>
                    <w:right w:val="single" w:sz="4" w:space="0" w:color="000000" w:themeColor="text1"/>
                  </w:tcBorders>
                </w:tcPr>
                <w:p w:rsidR="008C7172" w:rsidRDefault="008C7172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8C7172" w:rsidRPr="001C4494" w:rsidRDefault="008C7172" w:rsidP="00A8402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Підтверджую, що </w:t>
                  </w:r>
                  <w:r w:rsidR="00A84025">
                    <w:rPr>
                      <w:sz w:val="18"/>
                      <w:szCs w:val="18"/>
                    </w:rPr>
                    <w:t>протягом</w:t>
                  </w:r>
                  <w:r>
                    <w:rPr>
                      <w:sz w:val="18"/>
                      <w:szCs w:val="18"/>
                    </w:rPr>
                    <w:t xml:space="preserve"> останніх  трьох років іншої житлової площі у власності не було</w:t>
                  </w:r>
                </w:p>
              </w:tc>
            </w:tr>
          </w:tbl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</w:tc>
      </w:tr>
      <w:tr w:rsidR="008C7172" w:rsidTr="001E36E7">
        <w:trPr>
          <w:trHeight w:val="2246"/>
        </w:trPr>
        <w:tc>
          <w:tcPr>
            <w:tcW w:w="10774" w:type="dxa"/>
            <w:gridSpan w:val="2"/>
          </w:tcPr>
          <w:p w:rsidR="008C7172" w:rsidRPr="00557E2F" w:rsidRDefault="008C7172" w:rsidP="00BF6585">
            <w:pPr>
              <w:rPr>
                <w:b/>
                <w:sz w:val="16"/>
                <w:szCs w:val="18"/>
              </w:rPr>
            </w:pP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Розмір державної підтримки відповідно до категорії громадян</w:t>
            </w:r>
          </w:p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10114"/>
            </w:tblGrid>
            <w:tr w:rsidR="008C7172" w:rsidRPr="009E2DC4" w:rsidTr="00802338">
              <w:tc>
                <w:tcPr>
                  <w:tcW w:w="222" w:type="dxa"/>
                  <w:hideMark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 w:val="restart"/>
                  <w:hideMark/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  <w:r w:rsidRPr="009E2DC4">
                    <w:rPr>
                      <w:sz w:val="18"/>
                      <w:szCs w:val="18"/>
                    </w:rPr>
                    <w:t>50 відсотків вартості будівництва (придбання) доступного житла для громадян, на яких поширюється дія пунктів 19 і 20 частини першої статті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6, пунктів 10 - 14 частини другої статті 7 та абзаців четвертого, шостого 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восьмого пункту 1 статті 10 Закону України "Про статус ветеранів війни,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гарантії їх соціального захисту"</w:t>
                  </w:r>
                </w:p>
                <w:p w:rsidR="008C7172" w:rsidRPr="00BA6E0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7172" w:rsidRPr="009E2DC4" w:rsidTr="00802338">
              <w:trPr>
                <w:trHeight w:val="122"/>
              </w:trPr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/>
                  <w:tcBorders>
                    <w:lef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RPr="009E2DC4" w:rsidTr="00802338">
              <w:tc>
                <w:tcPr>
                  <w:tcW w:w="222" w:type="dxa"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RPr="009E2DC4" w:rsidTr="00802338">
              <w:trPr>
                <w:trHeight w:val="122"/>
              </w:trPr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 w:val="restart"/>
                  <w:tcBorders>
                    <w:left w:val="single" w:sz="4" w:space="0" w:color="auto"/>
                  </w:tcBorders>
                </w:tcPr>
                <w:p w:rsidR="008C7172" w:rsidRPr="001700DE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  <w:r w:rsidRPr="001700DE">
                    <w:rPr>
                      <w:sz w:val="18"/>
                      <w:szCs w:val="18"/>
                    </w:rPr>
                    <w:t>50 відсотків вартості будівництва (придбання) доступного житла та/або пільгового іпотечного житлового кредиту для громадян, на яких поширюється дія Закону України "Про забезпечення прав і свобод внутрішньо переміщених осіб", які отримали довідку про взяття на облік внутрішньо переміщеної особи відповідно до Порядку оформлення і видачі довідки про взяття на облік внутрішньо переміщеної особи, затвердженого постановою Кабінету Міністрів України від 1 жовтня 2014 р. N 509</w:t>
                  </w:r>
                </w:p>
                <w:p w:rsidR="008C7172" w:rsidRDefault="008C7172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8C7172" w:rsidRDefault="008C7172" w:rsidP="00BF6585">
                  <w:pPr>
                    <w:rPr>
                      <w:sz w:val="18"/>
                      <w:szCs w:val="18"/>
                    </w:rPr>
                  </w:pPr>
                </w:p>
                <w:p w:rsidR="008C7172" w:rsidRPr="0070093D" w:rsidRDefault="008C7172" w:rsidP="00BF6585">
                  <w:pPr>
                    <w:rPr>
                      <w:sz w:val="16"/>
                      <w:szCs w:val="16"/>
                    </w:rPr>
                  </w:pPr>
                  <w:r w:rsidRPr="009E2DC4">
                    <w:rPr>
                      <w:sz w:val="18"/>
                      <w:szCs w:val="18"/>
                    </w:rPr>
                    <w:t>30 відсотків вартості будівництва (придбання) доступного житла</w:t>
                  </w:r>
                  <w:r w:rsidRPr="00D061E1">
                    <w:rPr>
                      <w:sz w:val="18"/>
                      <w:szCs w:val="18"/>
                    </w:rPr>
                    <w:t xml:space="preserve"> для </w:t>
                  </w:r>
                  <w:r>
                    <w:rPr>
                      <w:sz w:val="18"/>
                      <w:szCs w:val="18"/>
                    </w:rPr>
                    <w:t>інших категорій громадян</w:t>
                  </w:r>
                </w:p>
              </w:tc>
            </w:tr>
            <w:tr w:rsidR="008C7172" w:rsidRPr="009E2DC4" w:rsidTr="00802338">
              <w:tc>
                <w:tcPr>
                  <w:tcW w:w="222" w:type="dxa"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/>
                </w:tcPr>
                <w:p w:rsidR="008C7172" w:rsidRPr="009E2DC4" w:rsidRDefault="008C7172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C7172" w:rsidRPr="009E2DC4" w:rsidTr="00802338">
              <w:tc>
                <w:tcPr>
                  <w:tcW w:w="222" w:type="dxa"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/>
                </w:tcPr>
                <w:p w:rsidR="008C7172" w:rsidRPr="009E2DC4" w:rsidRDefault="008C7172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C7172" w:rsidRPr="009E2DC4" w:rsidTr="00802338">
              <w:tc>
                <w:tcPr>
                  <w:tcW w:w="222" w:type="dxa"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/>
                </w:tcPr>
                <w:p w:rsidR="008C7172" w:rsidRPr="009E2DC4" w:rsidRDefault="008C7172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C7172" w:rsidRPr="009E2DC4" w:rsidTr="00802338">
              <w:tc>
                <w:tcPr>
                  <w:tcW w:w="222" w:type="dxa"/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/>
                </w:tcPr>
                <w:p w:rsidR="008C7172" w:rsidRPr="009E2DC4" w:rsidRDefault="008C7172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C7172" w:rsidRPr="009E2DC4" w:rsidTr="00802338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22" w:type="dxa"/>
                  <w:vMerge/>
                  <w:tcBorders>
                    <w:left w:val="single" w:sz="4" w:space="0" w:color="auto"/>
                  </w:tcBorders>
                </w:tcPr>
                <w:p w:rsidR="008C7172" w:rsidRPr="009E2DC4" w:rsidRDefault="008C7172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C7172" w:rsidRDefault="008C7172" w:rsidP="00BF6585">
            <w:pPr>
              <w:rPr>
                <w:b/>
                <w:sz w:val="18"/>
                <w:szCs w:val="18"/>
              </w:rPr>
            </w:pPr>
          </w:p>
        </w:tc>
      </w:tr>
    </w:tbl>
    <w:p w:rsidR="00165592" w:rsidRDefault="00165592"/>
    <w:p w:rsidR="004F7E05" w:rsidRDefault="004F7E05"/>
    <w:p w:rsidR="004F7E05" w:rsidRDefault="004F7E05" w:rsidP="004F7E05">
      <w:pPr>
        <w:jc w:val="center"/>
      </w:pPr>
      <w:r>
        <w:t>________________________        ____________________________       __________</w:t>
      </w:r>
    </w:p>
    <w:p w:rsidR="004F7E05" w:rsidRPr="004F7E05" w:rsidRDefault="004F7E05" w:rsidP="004F7E05">
      <w:pPr>
        <w:jc w:val="center"/>
        <w:rPr>
          <w:vertAlign w:val="superscript"/>
        </w:rPr>
      </w:pPr>
      <w:r>
        <w:rPr>
          <w:vertAlign w:val="superscript"/>
        </w:rPr>
        <w:t>(прізвище та ініціали)                                                                      (підпис)                                                            (дата)</w:t>
      </w:r>
    </w:p>
    <w:sectPr w:rsidR="004F7E05" w:rsidRPr="004F7E05" w:rsidSect="00557E2F">
      <w:pgSz w:w="11906" w:h="16838"/>
      <w:pgMar w:top="284" w:right="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7D" w:rsidRDefault="00A2517D" w:rsidP="004D7C9F">
      <w:r>
        <w:separator/>
      </w:r>
    </w:p>
  </w:endnote>
  <w:endnote w:type="continuationSeparator" w:id="0">
    <w:p w:rsidR="00A2517D" w:rsidRDefault="00A2517D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7D" w:rsidRDefault="00A2517D" w:rsidP="004D7C9F">
      <w:r>
        <w:separator/>
      </w:r>
    </w:p>
  </w:footnote>
  <w:footnote w:type="continuationSeparator" w:id="0">
    <w:p w:rsidR="00A2517D" w:rsidRDefault="00A2517D" w:rsidP="004D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18"/>
    <w:rsid w:val="00032097"/>
    <w:rsid w:val="00032FC5"/>
    <w:rsid w:val="00033AE1"/>
    <w:rsid w:val="000526A0"/>
    <w:rsid w:val="00083B01"/>
    <w:rsid w:val="0011787E"/>
    <w:rsid w:val="00122719"/>
    <w:rsid w:val="001544E1"/>
    <w:rsid w:val="00157ED7"/>
    <w:rsid w:val="00165592"/>
    <w:rsid w:val="001C4494"/>
    <w:rsid w:val="001E36E7"/>
    <w:rsid w:val="00251ACB"/>
    <w:rsid w:val="004165C8"/>
    <w:rsid w:val="004627F6"/>
    <w:rsid w:val="004D7C9F"/>
    <w:rsid w:val="004F7E05"/>
    <w:rsid w:val="00557E2F"/>
    <w:rsid w:val="005E4E6D"/>
    <w:rsid w:val="00614E18"/>
    <w:rsid w:val="0063393B"/>
    <w:rsid w:val="00650884"/>
    <w:rsid w:val="006A2437"/>
    <w:rsid w:val="006A42D5"/>
    <w:rsid w:val="00731018"/>
    <w:rsid w:val="007C2780"/>
    <w:rsid w:val="00802338"/>
    <w:rsid w:val="00803499"/>
    <w:rsid w:val="008136A1"/>
    <w:rsid w:val="008C7172"/>
    <w:rsid w:val="008E72BB"/>
    <w:rsid w:val="009C507D"/>
    <w:rsid w:val="00A2517D"/>
    <w:rsid w:val="00A84025"/>
    <w:rsid w:val="00A90000"/>
    <w:rsid w:val="00AA762D"/>
    <w:rsid w:val="00AD6FC4"/>
    <w:rsid w:val="00B2702A"/>
    <w:rsid w:val="00B2747E"/>
    <w:rsid w:val="00B86692"/>
    <w:rsid w:val="00C27493"/>
    <w:rsid w:val="00C92B17"/>
    <w:rsid w:val="00CA705E"/>
    <w:rsid w:val="00CD31A2"/>
    <w:rsid w:val="00D846DB"/>
    <w:rsid w:val="00DB70F2"/>
    <w:rsid w:val="00EB1CAC"/>
    <w:rsid w:val="00EE678B"/>
    <w:rsid w:val="00F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D0231-543E-4490-8879-DB9FDB3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2018-10-18T14:02:00Z</cp:lastPrinted>
  <dcterms:created xsi:type="dcterms:W3CDTF">2018-11-15T10:14:00Z</dcterms:created>
  <dcterms:modified xsi:type="dcterms:W3CDTF">2019-02-13T11:07:00Z</dcterms:modified>
</cp:coreProperties>
</file>