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DA" w:rsidRPr="00DD4D6E" w:rsidRDefault="00E140DA">
      <w:pPr>
        <w:rPr>
          <w:sz w:val="10"/>
          <w:szCs w:val="10"/>
        </w:rPr>
      </w:pPr>
      <w:bookmarkStart w:id="0" w:name="_GoBack"/>
      <w:bookmarkEnd w:id="0"/>
    </w:p>
    <w:tbl>
      <w:tblPr>
        <w:tblStyle w:val="a3"/>
        <w:tblW w:w="10648" w:type="dxa"/>
        <w:tblInd w:w="-426" w:type="dxa"/>
        <w:tblLook w:val="04A0" w:firstRow="1" w:lastRow="0" w:firstColumn="1" w:lastColumn="0" w:noHBand="0" w:noVBand="1"/>
      </w:tblPr>
      <w:tblGrid>
        <w:gridCol w:w="5370"/>
        <w:gridCol w:w="5278"/>
      </w:tblGrid>
      <w:tr w:rsidR="0088559B" w:rsidTr="004A6D7C">
        <w:trPr>
          <w:trHeight w:val="563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559B" w:rsidRDefault="0088559B" w:rsidP="0088559B">
            <w:pPr>
              <w:ind w:left="5709"/>
              <w:rPr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 xml:space="preserve">Додаток </w:t>
            </w:r>
            <w:r>
              <w:rPr>
                <w:bCs/>
                <w:sz w:val="18"/>
                <w:szCs w:val="18"/>
              </w:rPr>
              <w:t>2</w:t>
            </w:r>
            <w:r w:rsidRPr="005E4E6D">
              <w:rPr>
                <w:bCs/>
                <w:sz w:val="18"/>
                <w:szCs w:val="18"/>
              </w:rPr>
              <w:t xml:space="preserve"> </w:t>
            </w:r>
          </w:p>
          <w:p w:rsidR="0088559B" w:rsidRDefault="004E0773" w:rsidP="0088559B">
            <w:pPr>
              <w:ind w:left="5709"/>
              <w:rPr>
                <w:b/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>до Заяви</w:t>
            </w:r>
            <w:r>
              <w:rPr>
                <w:bCs/>
                <w:sz w:val="18"/>
                <w:szCs w:val="18"/>
              </w:rPr>
              <w:t xml:space="preserve"> про намір отримати кредит</w:t>
            </w:r>
          </w:p>
        </w:tc>
      </w:tr>
      <w:tr w:rsidR="00731018" w:rsidTr="004A6D7C">
        <w:trPr>
          <w:trHeight w:val="563"/>
        </w:trPr>
        <w:tc>
          <w:tcPr>
            <w:tcW w:w="10648" w:type="dxa"/>
            <w:gridSpan w:val="2"/>
            <w:tcBorders>
              <w:top w:val="single" w:sz="4" w:space="0" w:color="auto"/>
            </w:tcBorders>
            <w:vAlign w:val="center"/>
          </w:tcPr>
          <w:p w:rsidR="005D7B2E" w:rsidRDefault="005D7B2E" w:rsidP="005D7B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АНКЕТА ЧЛЕНА СІМ’Ї ГРОМАДЯНИНА - </w:t>
            </w:r>
            <w:r w:rsidR="00117037">
              <w:rPr>
                <w:b/>
                <w:bCs/>
                <w:sz w:val="18"/>
                <w:szCs w:val="18"/>
              </w:rPr>
              <w:t>КАНДИДАТА</w:t>
            </w:r>
          </w:p>
          <w:p w:rsidR="00731018" w:rsidRPr="00731018" w:rsidRDefault="005D7B2E" w:rsidP="005D7B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(заповнюється </w:t>
            </w:r>
            <w:proofErr w:type="spellStart"/>
            <w:r w:rsidR="00BD674E">
              <w:rPr>
                <w:bCs/>
                <w:sz w:val="18"/>
                <w:szCs w:val="18"/>
              </w:rPr>
              <w:t>машино</w:t>
            </w:r>
            <w:r w:rsidR="00E55EAA">
              <w:rPr>
                <w:bCs/>
                <w:sz w:val="18"/>
                <w:szCs w:val="18"/>
              </w:rPr>
              <w:t>друком</w:t>
            </w:r>
            <w:proofErr w:type="spellEnd"/>
            <w:r>
              <w:rPr>
                <w:bCs/>
                <w:sz w:val="18"/>
                <w:szCs w:val="18"/>
              </w:rPr>
              <w:t xml:space="preserve"> або від руки друкованими літерами кожним членом сім’ї окремо)</w:t>
            </w:r>
          </w:p>
        </w:tc>
      </w:tr>
      <w:tr w:rsidR="005D7B2E" w:rsidTr="004A6D7C">
        <w:trPr>
          <w:trHeight w:val="563"/>
        </w:trPr>
        <w:tc>
          <w:tcPr>
            <w:tcW w:w="10648" w:type="dxa"/>
            <w:gridSpan w:val="2"/>
            <w:tcBorders>
              <w:bottom w:val="single" w:sz="4" w:space="0" w:color="000000" w:themeColor="text1"/>
            </w:tcBorders>
          </w:tcPr>
          <w:p w:rsidR="005D7B2E" w:rsidRDefault="005D7B2E" w:rsidP="005D7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Родинний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зв</w:t>
            </w:r>
            <w:proofErr w:type="spellEnd"/>
            <w:r w:rsidR="00E55EAA" w:rsidRPr="00E55EAA">
              <w:rPr>
                <w:b/>
                <w:bCs/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b/>
                <w:bCs/>
                <w:sz w:val="18"/>
                <w:szCs w:val="18"/>
              </w:rPr>
              <w:t>язок</w:t>
            </w:r>
            <w:proofErr w:type="spellEnd"/>
          </w:p>
          <w:tbl>
            <w:tblPr>
              <w:tblStyle w:val="a3"/>
              <w:tblW w:w="10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406"/>
              <w:gridCol w:w="2045"/>
              <w:gridCol w:w="471"/>
              <w:gridCol w:w="2273"/>
              <w:gridCol w:w="472"/>
              <w:gridCol w:w="2196"/>
              <w:gridCol w:w="472"/>
            </w:tblGrid>
            <w:tr w:rsidR="002F4324" w:rsidTr="002021A9">
              <w:trPr>
                <w:trHeight w:val="330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524C3" w:rsidRDefault="00873E79" w:rsidP="002F432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ч</w:t>
                  </w:r>
                  <w:r w:rsidR="006524C3">
                    <w:rPr>
                      <w:b/>
                      <w:bCs/>
                      <w:sz w:val="18"/>
                      <w:szCs w:val="18"/>
                    </w:rPr>
                    <w:t xml:space="preserve">оловік 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vAlign w:val="bottom"/>
                </w:tcPr>
                <w:p w:rsidR="006524C3" w:rsidRDefault="006524C3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bottom w:val="nil"/>
                  </w:tcBorders>
                  <w:vAlign w:val="bottom"/>
                </w:tcPr>
                <w:p w:rsidR="006524C3" w:rsidRDefault="006524C3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дружина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bottom"/>
                </w:tcPr>
                <w:p w:rsidR="006524C3" w:rsidRDefault="006524C3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bottom w:val="nil"/>
                  </w:tcBorders>
                  <w:vAlign w:val="bottom"/>
                </w:tcPr>
                <w:p w:rsidR="006524C3" w:rsidRDefault="00873E79" w:rsidP="005A2B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D47FF8"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="005A2B61">
                    <w:rPr>
                      <w:b/>
                      <w:bCs/>
                      <w:sz w:val="18"/>
                      <w:szCs w:val="18"/>
                    </w:rPr>
                    <w:t xml:space="preserve">еповнолітня </w:t>
                  </w:r>
                  <w:r w:rsidR="006524C3">
                    <w:rPr>
                      <w:b/>
                      <w:bCs/>
                      <w:sz w:val="18"/>
                      <w:szCs w:val="18"/>
                    </w:rPr>
                    <w:t>дочка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  <w:vAlign w:val="bottom"/>
                </w:tcPr>
                <w:p w:rsidR="006524C3" w:rsidRDefault="006524C3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bottom w:val="nil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F4324" w:rsidRDefault="002F4324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524C3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="005A2B61">
                    <w:rPr>
                      <w:b/>
                      <w:bCs/>
                      <w:sz w:val="18"/>
                      <w:szCs w:val="18"/>
                    </w:rPr>
                    <w:t xml:space="preserve">еповнолітній </w:t>
                  </w:r>
                  <w:r w:rsidR="006524C3">
                    <w:rPr>
                      <w:b/>
                      <w:bCs/>
                      <w:sz w:val="18"/>
                      <w:szCs w:val="18"/>
                    </w:rPr>
                    <w:t>син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6524C3" w:rsidRDefault="006524C3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4324" w:rsidTr="00B6266B">
              <w:trPr>
                <w:trHeight w:val="172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left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right w:val="nil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6266B" w:rsidTr="00B6266B">
              <w:trPr>
                <w:trHeight w:val="172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5A2B61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неодружений повнолітній син з інвалідністю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bottom w:val="nil"/>
                  </w:tcBorders>
                  <w:vAlign w:val="bottom"/>
                </w:tcPr>
                <w:p w:rsidR="005A2B61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неодружена повнолітня дочка з інвалідністю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bottom w:val="nil"/>
                  </w:tcBorders>
                  <w:vAlign w:val="bottom"/>
                </w:tcPr>
                <w:p w:rsidR="005A2B61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непрацездатний батько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bottom w:val="nil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47FF8" w:rsidRDefault="00D47FF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47FF8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="00D47FF8">
                    <w:rPr>
                      <w:b/>
                      <w:bCs/>
                      <w:sz w:val="18"/>
                      <w:szCs w:val="18"/>
                    </w:rPr>
                    <w:t>епрацездатна матір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F4324" w:rsidTr="00B6266B">
              <w:trPr>
                <w:trHeight w:val="160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left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left w:val="nil"/>
                    <w:bottom w:val="nil"/>
                    <w:right w:val="nil"/>
                  </w:tcBorders>
                </w:tcPr>
                <w:p w:rsidR="005A2B61" w:rsidRDefault="005A2B61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917F6" w:rsidTr="002021A9">
              <w:trPr>
                <w:trHeight w:val="610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0917F6" w:rsidRDefault="000917F6" w:rsidP="002F432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особа,</w:t>
                  </w:r>
                  <w:r w:rsidR="002F4324">
                    <w:rPr>
                      <w:b/>
                      <w:bCs/>
                      <w:sz w:val="18"/>
                      <w:szCs w:val="18"/>
                    </w:rPr>
                    <w:t xml:space="preserve"> яка знаходиться під</w:t>
                  </w:r>
                  <w:r w:rsidR="00873E79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опікою</w:t>
                  </w:r>
                  <w:r w:rsidR="00873E79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/піклуванням</w:t>
                  </w:r>
                </w:p>
              </w:tc>
              <w:tc>
                <w:tcPr>
                  <w:tcW w:w="406" w:type="dxa"/>
                  <w:vAlign w:val="bottom"/>
                </w:tcPr>
                <w:p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bottom w:val="nil"/>
                  </w:tcBorders>
                  <w:vAlign w:val="bottom"/>
                </w:tcPr>
                <w:p w:rsidR="000917F6" w:rsidRDefault="00EA1A98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особа, яка доглядає за кандидатом</w:t>
                  </w:r>
                  <w:r w:rsidR="000917F6">
                    <w:rPr>
                      <w:b/>
                      <w:bCs/>
                      <w:sz w:val="18"/>
                      <w:szCs w:val="18"/>
                    </w:rPr>
                    <w:t xml:space="preserve"> з інвалідністю</w:t>
                  </w:r>
                </w:p>
                <w:p w:rsidR="002F4324" w:rsidRDefault="002F4324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vAlign w:val="bottom"/>
                </w:tcPr>
                <w:p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17F6" w:rsidRDefault="000917F6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5D7B2E" w:rsidRPr="005D7B2E" w:rsidRDefault="005D7B2E" w:rsidP="005D7B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31018" w:rsidTr="004A6D7C">
        <w:trPr>
          <w:trHeight w:val="276"/>
        </w:trPr>
        <w:tc>
          <w:tcPr>
            <w:tcW w:w="10648" w:type="dxa"/>
            <w:gridSpan w:val="2"/>
            <w:tcBorders>
              <w:bottom w:val="nil"/>
            </w:tcBorders>
          </w:tcPr>
          <w:p w:rsidR="00731018" w:rsidRPr="00731018" w:rsidRDefault="00731018" w:rsidP="00731018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0526A0" w:rsidTr="004A6D7C">
        <w:trPr>
          <w:trHeight w:val="2817"/>
        </w:trPr>
        <w:tc>
          <w:tcPr>
            <w:tcW w:w="5370" w:type="dxa"/>
            <w:tcBorders>
              <w:top w:val="nil"/>
              <w:right w:val="nil"/>
            </w:tcBorders>
          </w:tcPr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AD503E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BA6E01" w:rsidRDefault="000526A0" w:rsidP="00731018">
            <w:pPr>
              <w:rPr>
                <w:b/>
                <w:sz w:val="18"/>
                <w:szCs w:val="18"/>
              </w:rPr>
            </w:pP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AD50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:rsidR="000526A0" w:rsidRPr="00EB1CAC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26A0" w:rsidRPr="00EB1CAC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26A0" w:rsidRPr="00EB1CAC" w:rsidTr="00EB1CAC">
              <w:tc>
                <w:tcPr>
                  <w:tcW w:w="261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BA6E01" w:rsidRDefault="000526A0" w:rsidP="00731018">
            <w:pPr>
              <w:rPr>
                <w:b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</w:tcBorders>
          </w:tcPr>
          <w:p w:rsidR="000526A0" w:rsidRDefault="000526A0" w:rsidP="00731018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373450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  <w:r w:rsidR="00FF4981">
              <w:rPr>
                <w:rStyle w:val="ad"/>
                <w:b/>
                <w:sz w:val="18"/>
                <w:szCs w:val="18"/>
              </w:rPr>
              <w:footnoteReference w:id="1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B87263" w:rsidTr="0063393B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AD503E" w:rsidRDefault="000526A0" w:rsidP="00032FC5">
            <w:pPr>
              <w:rPr>
                <w:b/>
                <w:sz w:val="18"/>
                <w:szCs w:val="18"/>
                <w:lang w:val="ru-RU"/>
              </w:rPr>
            </w:pPr>
          </w:p>
          <w:p w:rsidR="00B87263" w:rsidRPr="00AD503E" w:rsidRDefault="00B87263" w:rsidP="00032FC5">
            <w:pPr>
              <w:rPr>
                <w:b/>
                <w:sz w:val="18"/>
                <w:szCs w:val="18"/>
                <w:lang w:val="ru-RU"/>
              </w:rPr>
            </w:pPr>
            <w:r w:rsidRPr="00AD503E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B87263" w:rsidRPr="00EB1CAC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87263" w:rsidRPr="00032FC5" w:rsidRDefault="00B87263" w:rsidP="00B87263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B87263" w:rsidRPr="00032FC5" w:rsidRDefault="00B87263" w:rsidP="00B87263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B87263" w:rsidRPr="00B87263" w:rsidRDefault="00B87263" w:rsidP="00032FC5">
            <w:pPr>
              <w:rPr>
                <w:b/>
                <w:sz w:val="18"/>
                <w:szCs w:val="18"/>
                <w:lang w:val="en-US"/>
              </w:rPr>
            </w:pPr>
          </w:p>
          <w:p w:rsidR="000526A0" w:rsidRDefault="000526A0" w:rsidP="00032FC5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Default="000526A0" w:rsidP="00032F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032FC5" w:rsidRDefault="000526A0" w:rsidP="00731018">
            <w:pPr>
              <w:rPr>
                <w:sz w:val="18"/>
                <w:szCs w:val="18"/>
              </w:rPr>
            </w:pPr>
          </w:p>
        </w:tc>
      </w:tr>
      <w:tr w:rsidR="000526A0" w:rsidTr="004A6D7C">
        <w:trPr>
          <w:trHeight w:val="3125"/>
        </w:trPr>
        <w:tc>
          <w:tcPr>
            <w:tcW w:w="5370" w:type="dxa"/>
          </w:tcPr>
          <w:p w:rsidR="000526A0" w:rsidRDefault="000526A0" w:rsidP="004D7C9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:rsidR="000526A0" w:rsidRPr="000526A0" w:rsidRDefault="000526A0" w:rsidP="004D7C9F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Pr="004D7C9F" w:rsidRDefault="000526A0" w:rsidP="004D7C9F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27C3" w:rsidRDefault="000526A0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27C3" w:rsidTr="004C281D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B47ACB" w:rsidRDefault="000526A0" w:rsidP="009927C3">
            <w:pPr>
              <w:rPr>
                <w:sz w:val="10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sz w:val="2"/>
                <w:szCs w:val="2"/>
              </w:rPr>
            </w:pPr>
          </w:p>
          <w:p w:rsidR="000526A0" w:rsidRDefault="000526A0" w:rsidP="00731018">
            <w:pPr>
              <w:rPr>
                <w:sz w:val="2"/>
                <w:szCs w:val="2"/>
              </w:rPr>
            </w:pPr>
          </w:p>
          <w:p w:rsidR="000526A0" w:rsidRPr="006A2437" w:rsidRDefault="000526A0" w:rsidP="0073101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0526A0" w:rsidRPr="00EB1CAC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032FC5" w:rsidRDefault="000526A0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032FC5" w:rsidRDefault="000526A0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032FC5" w:rsidRDefault="000526A0" w:rsidP="004D7C9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526A0" w:rsidRPr="008136A1" w:rsidRDefault="008136A1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0526A0" w:rsidRPr="006A2437" w:rsidRDefault="000526A0" w:rsidP="006A2437">
            <w:pPr>
              <w:rPr>
                <w:sz w:val="2"/>
                <w:szCs w:val="2"/>
              </w:rPr>
            </w:pPr>
          </w:p>
          <w:p w:rsidR="000526A0" w:rsidRPr="006A2437" w:rsidRDefault="000526A0" w:rsidP="006A2437">
            <w:pPr>
              <w:rPr>
                <w:sz w:val="2"/>
                <w:szCs w:val="2"/>
              </w:rPr>
            </w:pPr>
          </w:p>
          <w:p w:rsidR="000526A0" w:rsidRPr="006A2437" w:rsidRDefault="000526A0" w:rsidP="006A2437">
            <w:pPr>
              <w:rPr>
                <w:sz w:val="2"/>
                <w:szCs w:val="2"/>
              </w:rPr>
            </w:pPr>
          </w:p>
          <w:p w:rsidR="00AA762D" w:rsidRPr="006A2437" w:rsidRDefault="00AA762D" w:rsidP="006A243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136A1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8136A1" w:rsidRDefault="000526A0" w:rsidP="006A2437">
            <w:pPr>
              <w:rPr>
                <w:sz w:val="12"/>
                <w:szCs w:val="12"/>
              </w:rPr>
            </w:pPr>
          </w:p>
          <w:p w:rsidR="000526A0" w:rsidRPr="008136A1" w:rsidRDefault="000526A0" w:rsidP="006A2437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"/>
              <w:gridCol w:w="224"/>
              <w:gridCol w:w="224"/>
              <w:gridCol w:w="224"/>
              <w:gridCol w:w="224"/>
              <w:gridCol w:w="838"/>
              <w:gridCol w:w="265"/>
              <w:gridCol w:w="266"/>
              <w:gridCol w:w="1185"/>
              <w:gridCol w:w="224"/>
              <w:gridCol w:w="224"/>
              <w:gridCol w:w="236"/>
            </w:tblGrid>
            <w:tr w:rsidR="008A6EF5" w:rsidRPr="008136A1" w:rsidTr="008A6EF5">
              <w:trPr>
                <w:trHeight w:val="2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A762D" w:rsidRPr="008136A1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AA762D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AA762D" w:rsidRDefault="00AA762D" w:rsidP="00AA762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136A1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8136A1" w:rsidRPr="00AA762D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:rsidR="000526A0" w:rsidRPr="000526A0" w:rsidRDefault="000526A0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:rsidR="000526A0" w:rsidRPr="000526A0" w:rsidRDefault="000526A0" w:rsidP="00BF6585">
            <w:pPr>
              <w:rPr>
                <w:sz w:val="2"/>
                <w:szCs w:val="2"/>
              </w:rPr>
            </w:pPr>
          </w:p>
          <w:p w:rsidR="000526A0" w:rsidRPr="000526A0" w:rsidRDefault="000526A0" w:rsidP="00BF658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283"/>
            </w:tblGrid>
            <w:tr w:rsidR="000526A0" w:rsidRPr="00EB1CAC" w:rsidTr="00E23211">
              <w:trPr>
                <w:trHeight w:val="26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26A0" w:rsidRPr="00032FC5" w:rsidRDefault="000526A0" w:rsidP="000526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032FC5" w:rsidRDefault="000526A0" w:rsidP="000526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7D64D3" w:rsidRPr="004D7C9F" w:rsidRDefault="007D64D3" w:rsidP="007D64D3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27C3" w:rsidRDefault="007D64D3" w:rsidP="007D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27C3" w:rsidTr="004C281D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927C3" w:rsidRDefault="009927C3" w:rsidP="009927C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Pr="00B47ACB" w:rsidRDefault="007D64D3" w:rsidP="009927C3">
            <w:pPr>
              <w:rPr>
                <w:sz w:val="10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Default="007D64D3" w:rsidP="007D64D3">
            <w:pPr>
              <w:rPr>
                <w:sz w:val="2"/>
                <w:szCs w:val="2"/>
              </w:rPr>
            </w:pPr>
          </w:p>
          <w:p w:rsidR="007D64D3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7D64D3" w:rsidRPr="00EB1CAC" w:rsidTr="00937700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032FC5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032FC5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032FC5" w:rsidRDefault="007D64D3" w:rsidP="0093770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7D64D3" w:rsidRPr="008136A1" w:rsidRDefault="007D64D3" w:rsidP="007D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Pr="008136A1" w:rsidRDefault="007D64D3" w:rsidP="007D64D3">
            <w:pPr>
              <w:rPr>
                <w:sz w:val="12"/>
                <w:szCs w:val="12"/>
              </w:rPr>
            </w:pPr>
          </w:p>
          <w:p w:rsidR="007D64D3" w:rsidRPr="008136A1" w:rsidRDefault="007D64D3" w:rsidP="007D64D3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"/>
              <w:gridCol w:w="224"/>
              <w:gridCol w:w="224"/>
              <w:gridCol w:w="224"/>
              <w:gridCol w:w="224"/>
              <w:gridCol w:w="838"/>
              <w:gridCol w:w="265"/>
              <w:gridCol w:w="266"/>
              <w:gridCol w:w="1185"/>
              <w:gridCol w:w="224"/>
              <w:gridCol w:w="224"/>
              <w:gridCol w:w="236"/>
            </w:tblGrid>
            <w:tr w:rsidR="007D64D3" w:rsidRPr="008136A1" w:rsidTr="00937700">
              <w:trPr>
                <w:trHeight w:val="2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Pr="008136A1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7D64D3" w:rsidTr="00937700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136A1" w:rsidRDefault="008136A1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136A1" w:rsidRDefault="008136A1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AA762D" w:rsidRPr="006A2437" w:rsidRDefault="00AA762D" w:rsidP="00BF6585">
            <w:pPr>
              <w:rPr>
                <w:sz w:val="2"/>
                <w:szCs w:val="2"/>
              </w:rPr>
            </w:pPr>
          </w:p>
        </w:tc>
      </w:tr>
      <w:tr w:rsidR="001C4494" w:rsidTr="004A6D7C">
        <w:trPr>
          <w:trHeight w:val="1551"/>
        </w:trPr>
        <w:tc>
          <w:tcPr>
            <w:tcW w:w="10648" w:type="dxa"/>
            <w:gridSpan w:val="2"/>
          </w:tcPr>
          <w:p w:rsidR="001B0FB6" w:rsidRDefault="001B0FB6" w:rsidP="001B0F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Маю право на отримання кредиту</w:t>
            </w:r>
          </w:p>
          <w:p w:rsidR="00083B01" w:rsidRPr="00DD4D6E" w:rsidRDefault="00083B01" w:rsidP="004D7C9F">
            <w:pPr>
              <w:rPr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191"/>
            </w:tblGrid>
            <w:tr w:rsidR="00AD6FC4" w:rsidTr="004A6D7C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3E2324" w:rsidP="004D7C9F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що потребують поліпшення житлових умов</w:t>
                  </w:r>
                </w:p>
              </w:tc>
            </w:tr>
            <w:tr w:rsidR="00AD6FC4" w:rsidTr="004A6D7C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Pr="001C4494" w:rsidRDefault="00AD6FC4" w:rsidP="004D7C9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D6FC4" w:rsidTr="004A6D7C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3E2324" w:rsidP="00BF658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Маю у власності житлову площу, яка не перевищує 13,65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</w:t>
                  </w:r>
                  <w:proofErr w:type="spellEnd"/>
                  <w:r>
                    <w:rPr>
                      <w:sz w:val="18"/>
                      <w:szCs w:val="18"/>
                    </w:rPr>
                    <w:t>. метра жилої площі</w:t>
                  </w:r>
                  <w:r w:rsidR="00CD6153">
                    <w:rPr>
                      <w:rStyle w:val="ad"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AD6FC4" w:rsidTr="004A6D7C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D6FC4" w:rsidTr="004A6D7C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3E2324" w:rsidP="001155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Відсутня на праві власності житлова площа</w:t>
                  </w:r>
                </w:p>
              </w:tc>
            </w:tr>
            <w:tr w:rsidR="00AD6FC4" w:rsidTr="004A6D7C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C4494" w:rsidRDefault="001C4494" w:rsidP="00BF6585">
            <w:pPr>
              <w:rPr>
                <w:b/>
                <w:sz w:val="18"/>
                <w:szCs w:val="18"/>
              </w:rPr>
            </w:pPr>
          </w:p>
        </w:tc>
      </w:tr>
      <w:tr w:rsidR="00032097" w:rsidTr="004A6D7C">
        <w:trPr>
          <w:trHeight w:val="493"/>
        </w:trPr>
        <w:tc>
          <w:tcPr>
            <w:tcW w:w="10648" w:type="dxa"/>
            <w:gridSpan w:val="2"/>
          </w:tcPr>
          <w:p w:rsidR="00032097" w:rsidRDefault="00032097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9574"/>
            </w:tblGrid>
            <w:tr w:rsidR="00EA1A98" w:rsidTr="00EA1A98">
              <w:trPr>
                <w:trHeight w:val="225"/>
              </w:trPr>
              <w:tc>
                <w:tcPr>
                  <w:tcW w:w="236" w:type="dxa"/>
                  <w:tcBorders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EA1A98" w:rsidRDefault="00EA1A98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EA1A98" w:rsidRPr="001C4494" w:rsidRDefault="00EA1A98" w:rsidP="00B44CAB">
                  <w:pPr>
                    <w:rPr>
                      <w:sz w:val="18"/>
                      <w:szCs w:val="18"/>
                    </w:rPr>
                  </w:pPr>
                  <w:r w:rsidRPr="002F4B11">
                    <w:rPr>
                      <w:color w:val="000000" w:themeColor="text1"/>
                      <w:sz w:val="18"/>
                      <w:szCs w:val="18"/>
                    </w:rPr>
                    <w:t>Підтверджую, що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з моменту набрання чинності Закону України «Про забезпечення прав і свобод громадян та правовий режим на тимчасово окупованій території України» (з 27.04.2014) </w:t>
                  </w:r>
                  <w:r w:rsidR="00A47DE2">
                    <w:rPr>
                      <w:color w:val="000000" w:themeColor="text1"/>
                      <w:sz w:val="18"/>
                      <w:szCs w:val="18"/>
                    </w:rPr>
                    <w:t xml:space="preserve">іншої </w:t>
                  </w:r>
                  <w:r w:rsidRPr="002F4B11">
                    <w:rPr>
                      <w:color w:val="000000" w:themeColor="text1"/>
                      <w:sz w:val="18"/>
                      <w:szCs w:val="18"/>
                    </w:rPr>
                    <w:t>житлової площі у власності не було</w:t>
                  </w:r>
                  <w:r w:rsidR="00B44CAB">
                    <w:rPr>
                      <w:color w:val="000000" w:themeColor="text1"/>
                      <w:sz w:val="18"/>
                      <w:szCs w:val="18"/>
                    </w:rPr>
                    <w:t>²</w:t>
                  </w:r>
                </w:p>
              </w:tc>
            </w:tr>
            <w:tr w:rsidR="00EA1A98" w:rsidTr="00EA1A98">
              <w:trPr>
                <w:trHeight w:val="180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1A98" w:rsidRDefault="00EA1A98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EA1A98" w:rsidRPr="002F4B11" w:rsidRDefault="00EA1A98" w:rsidP="0037345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032097" w:rsidRDefault="00032097" w:rsidP="00BF6585">
            <w:pPr>
              <w:rPr>
                <w:b/>
                <w:sz w:val="18"/>
                <w:szCs w:val="18"/>
              </w:rPr>
            </w:pPr>
          </w:p>
        </w:tc>
      </w:tr>
      <w:tr w:rsidR="00700A1C" w:rsidTr="004A6D7C">
        <w:trPr>
          <w:trHeight w:val="459"/>
        </w:trPr>
        <w:tc>
          <w:tcPr>
            <w:tcW w:w="10648" w:type="dxa"/>
            <w:gridSpan w:val="2"/>
          </w:tcPr>
          <w:p w:rsidR="00700A1C" w:rsidRDefault="00700A1C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Підтверджую, що на дату подачі заяви:</w:t>
            </w:r>
          </w:p>
          <w:p w:rsidR="00700A1C" w:rsidRDefault="00700A1C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13"/>
              <w:gridCol w:w="3944"/>
              <w:gridCol w:w="284"/>
            </w:tblGrid>
            <w:tr w:rsidR="00700A1C" w:rsidTr="00EA1A98">
              <w:trPr>
                <w:trHeight w:val="274"/>
              </w:trPr>
              <w:tc>
                <w:tcPr>
                  <w:tcW w:w="3114" w:type="dxa"/>
                  <w:tcBorders>
                    <w:right w:val="single" w:sz="4" w:space="0" w:color="000000" w:themeColor="text1"/>
                  </w:tcBorders>
                  <w:vAlign w:val="bottom"/>
                </w:tcPr>
                <w:p w:rsidR="00700A1C" w:rsidRPr="00700A1C" w:rsidRDefault="00700A1C" w:rsidP="00700A1C">
                  <w:pPr>
                    <w:jc w:val="right"/>
                    <w:rPr>
                      <w:sz w:val="18"/>
                      <w:szCs w:val="18"/>
                    </w:rPr>
                  </w:pPr>
                  <w:r w:rsidRPr="00700A1C">
                    <w:rPr>
                      <w:sz w:val="18"/>
                      <w:szCs w:val="18"/>
                    </w:rPr>
                    <w:t>перебуваю у шлюбі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00A1C" w:rsidRPr="00700A1C" w:rsidRDefault="00700A1C" w:rsidP="00700A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00A1C" w:rsidRPr="00700A1C" w:rsidRDefault="00700A1C" w:rsidP="00700A1C">
                  <w:pPr>
                    <w:jc w:val="right"/>
                    <w:rPr>
                      <w:sz w:val="18"/>
                      <w:szCs w:val="18"/>
                    </w:rPr>
                  </w:pPr>
                  <w:r w:rsidRPr="00700A1C">
                    <w:rPr>
                      <w:sz w:val="18"/>
                      <w:szCs w:val="18"/>
                    </w:rPr>
                    <w:t>у шлюбі не перебуваю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00A1C" w:rsidRPr="001C4494" w:rsidRDefault="00700A1C" w:rsidP="00700A1C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0A1C" w:rsidRPr="004A6D7C" w:rsidRDefault="00700A1C" w:rsidP="004A6D7C">
            <w:pPr>
              <w:tabs>
                <w:tab w:val="left" w:pos="1950"/>
              </w:tabs>
              <w:rPr>
                <w:sz w:val="18"/>
                <w:szCs w:val="18"/>
              </w:rPr>
            </w:pPr>
          </w:p>
        </w:tc>
      </w:tr>
    </w:tbl>
    <w:p w:rsidR="004F7E05" w:rsidRDefault="004F7E05" w:rsidP="004F7E05">
      <w:pPr>
        <w:jc w:val="center"/>
      </w:pPr>
      <w:r>
        <w:t xml:space="preserve">____________________   </w:t>
      </w:r>
      <w:r w:rsidR="00D80083">
        <w:t xml:space="preserve">   </w:t>
      </w:r>
      <w:r w:rsidR="008A6EF5">
        <w:t xml:space="preserve">   </w:t>
      </w:r>
      <w:r>
        <w:t xml:space="preserve"> </w:t>
      </w:r>
      <w:r w:rsidR="00D80083">
        <w:t xml:space="preserve">     </w:t>
      </w:r>
      <w:r w:rsidR="008A6EF5">
        <w:t xml:space="preserve">    _________________________</w:t>
      </w:r>
      <w:r>
        <w:t xml:space="preserve">     </w:t>
      </w:r>
      <w:r w:rsidR="008A6EF5">
        <w:t xml:space="preserve"> </w:t>
      </w:r>
      <w:r w:rsidR="00D80083">
        <w:t xml:space="preserve">  </w:t>
      </w:r>
      <w:r>
        <w:t xml:space="preserve">  __________</w:t>
      </w:r>
    </w:p>
    <w:p w:rsidR="004F7E05" w:rsidRPr="004F7E05" w:rsidRDefault="004F7E05" w:rsidP="00D80083">
      <w:pPr>
        <w:jc w:val="center"/>
        <w:rPr>
          <w:vertAlign w:val="superscript"/>
        </w:rPr>
      </w:pPr>
      <w:r>
        <w:rPr>
          <w:vertAlign w:val="superscript"/>
        </w:rPr>
        <w:t xml:space="preserve">(прізвище та ініціали)                                                           </w:t>
      </w:r>
      <w:r w:rsidR="008A6EF5">
        <w:rPr>
          <w:vertAlign w:val="superscript"/>
        </w:rPr>
        <w:t xml:space="preserve">   </w:t>
      </w:r>
      <w:r>
        <w:rPr>
          <w:vertAlign w:val="superscript"/>
        </w:rPr>
        <w:t xml:space="preserve">   </w:t>
      </w:r>
      <w:r w:rsidR="008A6EF5">
        <w:rPr>
          <w:vertAlign w:val="superscript"/>
        </w:rPr>
        <w:t xml:space="preserve">      </w:t>
      </w:r>
      <w:r>
        <w:rPr>
          <w:vertAlign w:val="superscript"/>
        </w:rPr>
        <w:t xml:space="preserve">      (підпис)             </w:t>
      </w:r>
      <w:r w:rsidR="008A6EF5">
        <w:rPr>
          <w:vertAlign w:val="superscript"/>
        </w:rPr>
        <w:t xml:space="preserve">              </w:t>
      </w:r>
      <w:r w:rsidR="00D80083">
        <w:rPr>
          <w:vertAlign w:val="superscript"/>
        </w:rPr>
        <w:t xml:space="preserve">            </w:t>
      </w:r>
      <w:r>
        <w:rPr>
          <w:vertAlign w:val="superscript"/>
        </w:rPr>
        <w:t xml:space="preserve">     </w:t>
      </w:r>
      <w:r w:rsidR="008A6EF5">
        <w:rPr>
          <w:vertAlign w:val="superscript"/>
        </w:rPr>
        <w:t xml:space="preserve">        </w:t>
      </w:r>
      <w:r>
        <w:rPr>
          <w:vertAlign w:val="superscript"/>
        </w:rPr>
        <w:t xml:space="preserve">      </w:t>
      </w:r>
      <w:r w:rsidR="00D80083">
        <w:rPr>
          <w:vertAlign w:val="superscript"/>
        </w:rPr>
        <w:t xml:space="preserve">   </w:t>
      </w:r>
      <w:r>
        <w:rPr>
          <w:vertAlign w:val="superscript"/>
        </w:rPr>
        <w:t xml:space="preserve">    (дата)</w:t>
      </w:r>
    </w:p>
    <w:sectPr w:rsidR="004F7E05" w:rsidRPr="004F7E05" w:rsidSect="004A6D7C">
      <w:pgSz w:w="11906" w:h="16838"/>
      <w:pgMar w:top="0" w:right="1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5E" w:rsidRDefault="006C595E" w:rsidP="004D7C9F">
      <w:r>
        <w:separator/>
      </w:r>
    </w:p>
  </w:endnote>
  <w:endnote w:type="continuationSeparator" w:id="0">
    <w:p w:rsidR="006C595E" w:rsidRDefault="006C595E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5E" w:rsidRDefault="006C595E" w:rsidP="004D7C9F">
      <w:r>
        <w:separator/>
      </w:r>
    </w:p>
  </w:footnote>
  <w:footnote w:type="continuationSeparator" w:id="0">
    <w:p w:rsidR="006C595E" w:rsidRDefault="006C595E" w:rsidP="004D7C9F">
      <w:r>
        <w:continuationSeparator/>
      </w:r>
    </w:p>
  </w:footnote>
  <w:footnote w:id="1">
    <w:p w:rsidR="00FF4981" w:rsidRPr="00DD4D6E" w:rsidRDefault="00FF4981" w:rsidP="00DD4D6E">
      <w:pPr>
        <w:pStyle w:val="ab"/>
        <w:ind w:left="-426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DD4D6E">
        <w:rPr>
          <w:sz w:val="18"/>
          <w:szCs w:val="18"/>
        </w:rPr>
        <w:t xml:space="preserve">Не зазначається у випадку, якщо на момент подання цієї анкети від імені неповнолітньої (малолітньої) особи остання не отримувала </w:t>
      </w:r>
      <w:r w:rsidRPr="00DD4D6E">
        <w:rPr>
          <w:color w:val="000000"/>
          <w:sz w:val="18"/>
          <w:szCs w:val="18"/>
          <w:shd w:val="clear" w:color="auto" w:fill="FFFFFF"/>
        </w:rPr>
        <w:t>реєстраційний номер облікової картки платника податків.</w:t>
      </w:r>
    </w:p>
  </w:footnote>
  <w:footnote w:id="2">
    <w:p w:rsidR="00CD6153" w:rsidRDefault="00CD6153" w:rsidP="00DD4D6E">
      <w:pPr>
        <w:pStyle w:val="ab"/>
        <w:ind w:left="-426" w:right="566"/>
        <w:jc w:val="both"/>
      </w:pPr>
      <w:r>
        <w:rPr>
          <w:rStyle w:val="ad"/>
        </w:rPr>
        <w:footnoteRef/>
      </w:r>
      <w:r>
        <w:t xml:space="preserve"> </w:t>
      </w:r>
      <w:r w:rsidRPr="00054077">
        <w:rPr>
          <w:sz w:val="18"/>
          <w:szCs w:val="18"/>
        </w:rPr>
        <w:t xml:space="preserve">Крім власності, розташованої на території, що є тимчасово окупованою відповідно до </w:t>
      </w:r>
      <w:hyperlink r:id="rId1" w:anchor="n3" w:tgtFrame="_blank" w:history="1">
        <w:r w:rsidRPr="00054077">
          <w:rPr>
            <w:rStyle w:val="ae"/>
            <w:sz w:val="18"/>
            <w:szCs w:val="18"/>
          </w:rPr>
          <w:t>Закону України</w:t>
        </w:r>
      </w:hyperlink>
      <w:r w:rsidRPr="00054077">
        <w:rPr>
          <w:sz w:val="18"/>
          <w:szCs w:val="18"/>
        </w:rPr>
        <w:t xml:space="preserve"> «Про забезпечення прав і свобод </w:t>
      </w:r>
      <w:bookmarkStart w:id="1" w:name="_Hlk25320112"/>
      <w:r w:rsidRPr="00054077">
        <w:rPr>
          <w:sz w:val="18"/>
          <w:szCs w:val="18"/>
        </w:rPr>
        <w:t>громадян та правовий режим на тимчасово окупованій території України</w:t>
      </w:r>
      <w:bookmarkEnd w:id="1"/>
      <w:r w:rsidRPr="00054077">
        <w:rPr>
          <w:sz w:val="18"/>
          <w:szCs w:val="18"/>
        </w:rPr>
        <w:t xml:space="preserve">», на території населених пунктів, зазначених у </w:t>
      </w:r>
      <w:hyperlink r:id="rId2" w:anchor="n8" w:tgtFrame="_blank" w:history="1">
        <w:r w:rsidRPr="00054077">
          <w:rPr>
            <w:rStyle w:val="ae"/>
            <w:sz w:val="18"/>
            <w:szCs w:val="18"/>
          </w:rPr>
          <w:t>переліку населених пунктів, на території яких органи державної влади тимчасово не здійснюють свої повноваження</w:t>
        </w:r>
      </w:hyperlink>
      <w:r w:rsidRPr="00054077">
        <w:rPr>
          <w:sz w:val="18"/>
          <w:szCs w:val="18"/>
        </w:rPr>
        <w:t xml:space="preserve">, та </w:t>
      </w:r>
      <w:hyperlink r:id="rId3" w:anchor="n318" w:tgtFrame="_blank" w:history="1">
        <w:r w:rsidRPr="00054077">
          <w:rPr>
            <w:rStyle w:val="ae"/>
            <w:sz w:val="18"/>
            <w:szCs w:val="18"/>
          </w:rPr>
          <w:t>переліку населених пунктів, що розташовані на лінії зіткнення</w:t>
        </w:r>
      </w:hyperlink>
      <w:r w:rsidRPr="00054077">
        <w:rPr>
          <w:sz w:val="18"/>
          <w:szCs w:val="18"/>
        </w:rPr>
        <w:t>, затверджених розпорядженням Кабінету Міністрів України від 7 листопада 2014 р. № 1085.</w:t>
      </w:r>
    </w:p>
    <w:p w:rsidR="00CD6153" w:rsidRDefault="00CD6153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18"/>
    <w:rsid w:val="00015E3E"/>
    <w:rsid w:val="00032097"/>
    <w:rsid w:val="00032FC5"/>
    <w:rsid w:val="00033AE1"/>
    <w:rsid w:val="000526A0"/>
    <w:rsid w:val="00083B01"/>
    <w:rsid w:val="000917F6"/>
    <w:rsid w:val="000D2DAB"/>
    <w:rsid w:val="00115532"/>
    <w:rsid w:val="00117037"/>
    <w:rsid w:val="00120657"/>
    <w:rsid w:val="00122719"/>
    <w:rsid w:val="00141E80"/>
    <w:rsid w:val="00165592"/>
    <w:rsid w:val="001B0FB6"/>
    <w:rsid w:val="001C4494"/>
    <w:rsid w:val="002021A9"/>
    <w:rsid w:val="00251ACB"/>
    <w:rsid w:val="002911C7"/>
    <w:rsid w:val="002E64CE"/>
    <w:rsid w:val="002F4324"/>
    <w:rsid w:val="00307945"/>
    <w:rsid w:val="00373450"/>
    <w:rsid w:val="003D492A"/>
    <w:rsid w:val="003E2324"/>
    <w:rsid w:val="004002FF"/>
    <w:rsid w:val="004165C8"/>
    <w:rsid w:val="00435C4A"/>
    <w:rsid w:val="004627F6"/>
    <w:rsid w:val="004A6D7C"/>
    <w:rsid w:val="004D0CD8"/>
    <w:rsid w:val="004D7C9F"/>
    <w:rsid w:val="004E0773"/>
    <w:rsid w:val="004F7E05"/>
    <w:rsid w:val="00504777"/>
    <w:rsid w:val="00566B32"/>
    <w:rsid w:val="005A2B61"/>
    <w:rsid w:val="005D7B2E"/>
    <w:rsid w:val="00614E18"/>
    <w:rsid w:val="0063393B"/>
    <w:rsid w:val="006524C3"/>
    <w:rsid w:val="006A2437"/>
    <w:rsid w:val="006A42D5"/>
    <w:rsid w:val="006C595E"/>
    <w:rsid w:val="00700A1C"/>
    <w:rsid w:val="00731018"/>
    <w:rsid w:val="007D64D3"/>
    <w:rsid w:val="00802338"/>
    <w:rsid w:val="008128E5"/>
    <w:rsid w:val="008136A1"/>
    <w:rsid w:val="00860652"/>
    <w:rsid w:val="00873E79"/>
    <w:rsid w:val="0088559B"/>
    <w:rsid w:val="008A6EF5"/>
    <w:rsid w:val="0091360B"/>
    <w:rsid w:val="00975B55"/>
    <w:rsid w:val="009927C3"/>
    <w:rsid w:val="00A47DE2"/>
    <w:rsid w:val="00A52920"/>
    <w:rsid w:val="00A76824"/>
    <w:rsid w:val="00AA762D"/>
    <w:rsid w:val="00AC4FD6"/>
    <w:rsid w:val="00AD503E"/>
    <w:rsid w:val="00AD6FC4"/>
    <w:rsid w:val="00B23AE6"/>
    <w:rsid w:val="00B2702A"/>
    <w:rsid w:val="00B44CAB"/>
    <w:rsid w:val="00B47ACB"/>
    <w:rsid w:val="00B6266B"/>
    <w:rsid w:val="00B86692"/>
    <w:rsid w:val="00B87263"/>
    <w:rsid w:val="00BB0F73"/>
    <w:rsid w:val="00BD674E"/>
    <w:rsid w:val="00C27493"/>
    <w:rsid w:val="00C50BBC"/>
    <w:rsid w:val="00C809A6"/>
    <w:rsid w:val="00C92B17"/>
    <w:rsid w:val="00CD6153"/>
    <w:rsid w:val="00D0780D"/>
    <w:rsid w:val="00D47FF8"/>
    <w:rsid w:val="00D80083"/>
    <w:rsid w:val="00D846DB"/>
    <w:rsid w:val="00DD4D6E"/>
    <w:rsid w:val="00E140DA"/>
    <w:rsid w:val="00E23211"/>
    <w:rsid w:val="00E55EAA"/>
    <w:rsid w:val="00E81EC7"/>
    <w:rsid w:val="00EA1A98"/>
    <w:rsid w:val="00EB0B8E"/>
    <w:rsid w:val="00EB1CAC"/>
    <w:rsid w:val="00EE678B"/>
    <w:rsid w:val="00F06223"/>
    <w:rsid w:val="00F4247D"/>
    <w:rsid w:val="00F527C3"/>
    <w:rsid w:val="00F910C8"/>
    <w:rsid w:val="00F976E8"/>
    <w:rsid w:val="00FD2706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98D4-5693-4C62-ACCE-EA172971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A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A9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D615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D615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footnote reference"/>
    <w:basedOn w:val="a0"/>
    <w:uiPriority w:val="99"/>
    <w:semiHidden/>
    <w:unhideWhenUsed/>
    <w:rsid w:val="00CD6153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CD6153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FF49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98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9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49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498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zakon.rada.gov.ua/laws/show/1085-2014-%D1%80" TargetMode="External"/><Relationship Id="rId2" Type="http://schemas.openxmlformats.org/officeDocument/2006/relationships/hyperlink" Target="https://zakon.rada.gov.ua/laws/show/1085-2014-%D1%80" TargetMode="External"/><Relationship Id="rId1" Type="http://schemas.openxmlformats.org/officeDocument/2006/relationships/hyperlink" Target="https://zakon.rada.gov.ua/laws/show/170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36A0-9831-4027-A3A4-D3D6A192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Петльований Микола Володимирович</cp:lastModifiedBy>
  <cp:revision>2</cp:revision>
  <cp:lastPrinted>2019-11-26T14:46:00Z</cp:lastPrinted>
  <dcterms:created xsi:type="dcterms:W3CDTF">2020-09-08T13:10:00Z</dcterms:created>
  <dcterms:modified xsi:type="dcterms:W3CDTF">2020-09-08T13:10:00Z</dcterms:modified>
</cp:coreProperties>
</file>