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630"/>
        <w:tblW w:w="10774" w:type="dxa"/>
        <w:tblLook w:val="04A0" w:firstRow="1" w:lastRow="0" w:firstColumn="1" w:lastColumn="0" w:noHBand="0" w:noVBand="1"/>
      </w:tblPr>
      <w:tblGrid>
        <w:gridCol w:w="5452"/>
        <w:gridCol w:w="5322"/>
      </w:tblGrid>
      <w:tr w:rsidR="005E4E6D" w14:paraId="3C0A6075" w14:textId="77777777" w:rsidTr="00A943D5">
        <w:trPr>
          <w:trHeight w:val="563"/>
        </w:trPr>
        <w:tc>
          <w:tcPr>
            <w:tcW w:w="10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771186" w14:textId="4EC8FE8F" w:rsidR="000E7325" w:rsidRDefault="00922ED7" w:rsidP="000006CA">
            <w:pPr>
              <w:keepNext/>
              <w:widowControl w:val="0"/>
              <w:ind w:left="510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Додаток 3</w:t>
            </w:r>
            <w:r w:rsidRPr="00922ED7">
              <w:rPr>
                <w:sz w:val="20"/>
                <w:szCs w:val="20"/>
              </w:rPr>
              <w:t xml:space="preserve"> до </w:t>
            </w:r>
            <w:r w:rsidR="006D5CD3">
              <w:t xml:space="preserve"> </w:t>
            </w:r>
            <w:r w:rsidR="006D5CD3" w:rsidRPr="006D5CD3">
              <w:rPr>
                <w:sz w:val="20"/>
                <w:szCs w:val="20"/>
              </w:rPr>
              <w:t xml:space="preserve">Положення про порядок </w:t>
            </w:r>
            <w:r w:rsidRPr="00922ED7">
              <w:rPr>
                <w:sz w:val="20"/>
                <w:szCs w:val="20"/>
              </w:rPr>
              <w:t>надання молодим сім’ям та одиноким молодим громадянам довгострокових пільгових кредитів для будівництва (реконструкції) та придбання житла за рахунок власних коштів (коштів статутного капіталу) Держмолодьжитла</w:t>
            </w:r>
            <w:r>
              <w:rPr>
                <w:sz w:val="20"/>
                <w:szCs w:val="20"/>
              </w:rPr>
              <w:t xml:space="preserve"> </w:t>
            </w:r>
          </w:p>
          <w:p w14:paraId="64340E02" w14:textId="5DB6A8D0" w:rsidR="00922ED7" w:rsidRPr="0079125F" w:rsidRDefault="00922ED7" w:rsidP="000006CA">
            <w:pPr>
              <w:keepNext/>
              <w:widowControl w:val="0"/>
              <w:ind w:left="5103"/>
              <w:jc w:val="both"/>
              <w:rPr>
                <w:sz w:val="20"/>
                <w:szCs w:val="20"/>
              </w:rPr>
            </w:pPr>
          </w:p>
        </w:tc>
      </w:tr>
      <w:tr w:rsidR="00731018" w14:paraId="64FEC38E" w14:textId="77777777" w:rsidTr="00A943D5">
        <w:trPr>
          <w:trHeight w:val="537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75233A66" w14:textId="77777777" w:rsidR="00731018" w:rsidRPr="000E7325" w:rsidRDefault="00731018" w:rsidP="00A943D5">
            <w:pPr>
              <w:jc w:val="center"/>
              <w:rPr>
                <w:b/>
                <w:bCs/>
                <w:sz w:val="20"/>
                <w:szCs w:val="20"/>
              </w:rPr>
            </w:pPr>
            <w:r w:rsidRPr="000E7325">
              <w:rPr>
                <w:b/>
                <w:bCs/>
                <w:sz w:val="20"/>
                <w:szCs w:val="20"/>
              </w:rPr>
              <w:t xml:space="preserve">АНКЕТА </w:t>
            </w:r>
            <w:r w:rsidR="006B7B07">
              <w:rPr>
                <w:b/>
                <w:bCs/>
                <w:sz w:val="20"/>
                <w:szCs w:val="20"/>
              </w:rPr>
              <w:t>ЧЛЕНА СІМ</w:t>
            </w:r>
            <w:r w:rsidR="006B7B07" w:rsidRPr="008C68BB">
              <w:rPr>
                <w:b/>
                <w:bCs/>
                <w:sz w:val="20"/>
                <w:szCs w:val="20"/>
                <w:lang w:val="ru-RU"/>
              </w:rPr>
              <w:t>’</w:t>
            </w:r>
            <w:r w:rsidR="006B7B07">
              <w:rPr>
                <w:b/>
                <w:bCs/>
                <w:sz w:val="20"/>
                <w:szCs w:val="20"/>
              </w:rPr>
              <w:t xml:space="preserve">Ї </w:t>
            </w:r>
            <w:r w:rsidRPr="000E7325">
              <w:rPr>
                <w:b/>
                <w:bCs/>
                <w:sz w:val="20"/>
                <w:szCs w:val="20"/>
              </w:rPr>
              <w:t>ГРОМАДЯНИНА - КОНТАКТНОЇ ОСОБИ</w:t>
            </w:r>
          </w:p>
          <w:p w14:paraId="63844959" w14:textId="77777777" w:rsidR="00731018" w:rsidRPr="00731018" w:rsidRDefault="00731018" w:rsidP="00A943D5">
            <w:pPr>
              <w:ind w:right="-250"/>
              <w:jc w:val="center"/>
              <w:rPr>
                <w:b/>
                <w:bCs/>
                <w:sz w:val="18"/>
                <w:szCs w:val="18"/>
              </w:rPr>
            </w:pPr>
            <w:r w:rsidRPr="000E7325">
              <w:rPr>
                <w:bCs/>
                <w:sz w:val="20"/>
                <w:szCs w:val="20"/>
              </w:rPr>
              <w:t xml:space="preserve">(заповнюється </w:t>
            </w:r>
            <w:proofErr w:type="spellStart"/>
            <w:r w:rsidRPr="000E7325">
              <w:rPr>
                <w:bCs/>
                <w:sz w:val="20"/>
                <w:szCs w:val="20"/>
              </w:rPr>
              <w:t>машинодруком</w:t>
            </w:r>
            <w:proofErr w:type="spellEnd"/>
            <w:r w:rsidRPr="000E7325">
              <w:rPr>
                <w:bCs/>
                <w:sz w:val="20"/>
                <w:szCs w:val="20"/>
              </w:rPr>
              <w:t xml:space="preserve"> або від руки друкованими літерами)</w:t>
            </w:r>
          </w:p>
        </w:tc>
      </w:tr>
      <w:tr w:rsidR="006B7B07" w14:paraId="7BB71F36" w14:textId="77777777" w:rsidTr="00A943D5">
        <w:trPr>
          <w:trHeight w:val="400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1CA111D4" w14:textId="77777777" w:rsidR="006B7B07" w:rsidRDefault="006B7B07" w:rsidP="00A943D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Родинний </w:t>
            </w:r>
            <w:proofErr w:type="spellStart"/>
            <w:r>
              <w:rPr>
                <w:b/>
                <w:bCs/>
                <w:sz w:val="18"/>
                <w:szCs w:val="18"/>
                <w:lang w:val="ru-RU"/>
              </w:rPr>
              <w:t>зв</w:t>
            </w:r>
            <w:proofErr w:type="spellEnd"/>
            <w:r w:rsidRPr="00E55EAA">
              <w:rPr>
                <w:b/>
                <w:bCs/>
                <w:sz w:val="18"/>
                <w:szCs w:val="18"/>
                <w:lang w:val="ru-RU"/>
              </w:rPr>
              <w:t>’</w:t>
            </w:r>
            <w:proofErr w:type="spellStart"/>
            <w:r>
              <w:rPr>
                <w:b/>
                <w:bCs/>
                <w:sz w:val="18"/>
                <w:szCs w:val="18"/>
              </w:rPr>
              <w:t>язок</w:t>
            </w:r>
            <w:proofErr w:type="spellEnd"/>
          </w:p>
          <w:tbl>
            <w:tblPr>
              <w:tblStyle w:val="a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64"/>
              <w:gridCol w:w="283"/>
              <w:gridCol w:w="1276"/>
              <w:gridCol w:w="283"/>
              <w:gridCol w:w="1276"/>
              <w:gridCol w:w="284"/>
              <w:gridCol w:w="1109"/>
              <w:gridCol w:w="284"/>
            </w:tblGrid>
            <w:tr w:rsidR="003A1597" w14:paraId="71102E47" w14:textId="61EA0DF6" w:rsidTr="00E8313D">
              <w:tc>
                <w:tcPr>
                  <w:tcW w:w="11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6A35B36D" w14:textId="61676FD7" w:rsidR="003A1597" w:rsidRDefault="003A1597" w:rsidP="0079125F">
                  <w:pPr>
                    <w:framePr w:hSpace="180" w:wrap="around" w:hAnchor="margin" w:xAlign="center" w:y="-630"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чоловік  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29314C64" w14:textId="77777777" w:rsidR="003A1597" w:rsidRDefault="003A1597" w:rsidP="0079125F">
                  <w:pPr>
                    <w:framePr w:hSpace="180" w:wrap="around" w:hAnchor="margin" w:xAlign="center" w:y="-630"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634C7277" w14:textId="77777777" w:rsidR="003A1597" w:rsidRDefault="003A1597" w:rsidP="0079125F">
                  <w:pPr>
                    <w:framePr w:hSpace="180" w:wrap="around" w:hAnchor="margin" w:xAlign="center" w:y="-630"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дружина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06D02CC8" w14:textId="77777777" w:rsidR="003A1597" w:rsidRDefault="003A1597" w:rsidP="0079125F">
                  <w:pPr>
                    <w:framePr w:hSpace="180" w:wrap="around" w:hAnchor="margin" w:xAlign="center" w:y="-630"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7B529732" w14:textId="583A7188" w:rsidR="003A1597" w:rsidRDefault="003A1597" w:rsidP="0079125F">
                  <w:pPr>
                    <w:framePr w:hSpace="180" w:wrap="around" w:hAnchor="margin" w:xAlign="center" w:y="-630"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дочка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2A7F4F41" w14:textId="77777777" w:rsidR="003A1597" w:rsidRDefault="003A1597" w:rsidP="0079125F">
                  <w:pPr>
                    <w:framePr w:hSpace="180" w:wrap="around" w:hAnchor="margin" w:xAlign="center" w:y="-630"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0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B76CDE4" w14:textId="3C2AD89D" w:rsidR="003A1597" w:rsidRDefault="003A1597" w:rsidP="0079125F">
                  <w:pPr>
                    <w:framePr w:hSpace="180" w:wrap="around" w:hAnchor="margin" w:xAlign="center" w:y="-630"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син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14:paraId="6B2693DF" w14:textId="77777777" w:rsidR="003A1597" w:rsidRDefault="003A1597" w:rsidP="0079125F">
                  <w:pPr>
                    <w:framePr w:hSpace="180" w:wrap="around" w:hAnchor="margin" w:xAlign="center" w:y="-630"/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14CC4671" w14:textId="68C72E8B" w:rsidR="006B7B07" w:rsidRPr="000E7325" w:rsidRDefault="003A1597" w:rsidP="00A943D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31018" w14:paraId="05664498" w14:textId="77777777" w:rsidTr="00A943D5">
        <w:trPr>
          <w:trHeight w:val="276"/>
        </w:trPr>
        <w:tc>
          <w:tcPr>
            <w:tcW w:w="10774" w:type="dxa"/>
            <w:gridSpan w:val="2"/>
            <w:tcBorders>
              <w:bottom w:val="nil"/>
            </w:tcBorders>
          </w:tcPr>
          <w:p w14:paraId="3B35435E" w14:textId="77777777" w:rsidR="00731018" w:rsidRPr="00731018" w:rsidRDefault="00731018" w:rsidP="00A943D5">
            <w:pPr>
              <w:rPr>
                <w:b/>
                <w:sz w:val="18"/>
                <w:szCs w:val="18"/>
              </w:rPr>
            </w:pPr>
            <w:r w:rsidRPr="00BA6E01">
              <w:rPr>
                <w:b/>
                <w:sz w:val="18"/>
                <w:szCs w:val="18"/>
              </w:rPr>
              <w:t>Відомості про громадянина</w:t>
            </w:r>
          </w:p>
        </w:tc>
      </w:tr>
      <w:tr w:rsidR="008C7172" w14:paraId="721F7F93" w14:textId="77777777" w:rsidTr="00A943D5">
        <w:trPr>
          <w:trHeight w:val="2817"/>
        </w:trPr>
        <w:tc>
          <w:tcPr>
            <w:tcW w:w="5452" w:type="dxa"/>
            <w:tcBorders>
              <w:top w:val="nil"/>
              <w:right w:val="nil"/>
            </w:tcBorders>
          </w:tcPr>
          <w:p w14:paraId="3F622DB9" w14:textId="77777777" w:rsidR="008C7172" w:rsidRDefault="008C7172" w:rsidP="00A943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Прізвище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6"/>
              <w:gridCol w:w="266"/>
              <w:gridCol w:w="266"/>
              <w:gridCol w:w="266"/>
              <w:gridCol w:w="266"/>
              <w:gridCol w:w="267"/>
              <w:gridCol w:w="268"/>
              <w:gridCol w:w="267"/>
              <w:gridCol w:w="267"/>
              <w:gridCol w:w="267"/>
              <w:gridCol w:w="267"/>
              <w:gridCol w:w="267"/>
              <w:gridCol w:w="267"/>
              <w:gridCol w:w="268"/>
              <w:gridCol w:w="267"/>
              <w:gridCol w:w="267"/>
              <w:gridCol w:w="267"/>
              <w:gridCol w:w="267"/>
              <w:gridCol w:w="267"/>
            </w:tblGrid>
            <w:tr w:rsidR="008C7172" w14:paraId="7514BABD" w14:textId="77777777" w:rsidTr="00BF6585"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480D605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D9F400D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1692270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95B1C38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7568228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CCC355C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127FBCA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F3477B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109FE04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762D279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311876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7846305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CD7B645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A784DDB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44FADC4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FC9FE90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337A34B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8804AF1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CC7B918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74CC984" w14:textId="77777777" w:rsidR="008C7172" w:rsidRDefault="008C7172" w:rsidP="00A943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Ім</w:t>
            </w:r>
            <w:r w:rsidRPr="008C7172">
              <w:rPr>
                <w:b/>
                <w:sz w:val="18"/>
                <w:szCs w:val="18"/>
              </w:rPr>
              <w:t>’</w:t>
            </w:r>
            <w:r>
              <w:rPr>
                <w:b/>
                <w:sz w:val="18"/>
                <w:szCs w:val="18"/>
              </w:rPr>
              <w:t>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6"/>
              <w:gridCol w:w="266"/>
              <w:gridCol w:w="266"/>
              <w:gridCol w:w="266"/>
              <w:gridCol w:w="266"/>
              <w:gridCol w:w="267"/>
              <w:gridCol w:w="268"/>
              <w:gridCol w:w="267"/>
              <w:gridCol w:w="267"/>
              <w:gridCol w:w="267"/>
              <w:gridCol w:w="267"/>
              <w:gridCol w:w="267"/>
              <w:gridCol w:w="267"/>
              <w:gridCol w:w="268"/>
              <w:gridCol w:w="267"/>
              <w:gridCol w:w="267"/>
              <w:gridCol w:w="267"/>
              <w:gridCol w:w="267"/>
              <w:gridCol w:w="267"/>
            </w:tblGrid>
            <w:tr w:rsidR="008C7172" w14:paraId="617B68A0" w14:textId="77777777" w:rsidTr="00BF6585"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7DB9350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DAF2D0B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45FD5B1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B95A0D9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6486B7E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3507F44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22F19E9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401E10D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7238EA9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A24A231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A6EFF80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F4CB934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D69C25B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D51D4F5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76381D0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F77D4FC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332D23E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FB85064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CF0EB31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669BA4F" w14:textId="77777777" w:rsidR="008C7172" w:rsidRDefault="008C7172" w:rsidP="00A943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 батькові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6"/>
              <w:gridCol w:w="266"/>
              <w:gridCol w:w="266"/>
              <w:gridCol w:w="266"/>
              <w:gridCol w:w="266"/>
              <w:gridCol w:w="267"/>
              <w:gridCol w:w="268"/>
              <w:gridCol w:w="267"/>
              <w:gridCol w:w="267"/>
              <w:gridCol w:w="267"/>
              <w:gridCol w:w="267"/>
              <w:gridCol w:w="267"/>
              <w:gridCol w:w="267"/>
              <w:gridCol w:w="268"/>
              <w:gridCol w:w="267"/>
              <w:gridCol w:w="267"/>
              <w:gridCol w:w="267"/>
              <w:gridCol w:w="267"/>
              <w:gridCol w:w="267"/>
            </w:tblGrid>
            <w:tr w:rsidR="008C7172" w14:paraId="40F4D25E" w14:textId="77777777" w:rsidTr="00BF6585"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11D5007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C93E287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066218B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921BCCB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E5495C8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E02F1EB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207C386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EE4CEF7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AE480B1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B29F186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32378D3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2DEF3A6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E35D53D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425CE6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6F2AA4A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67B9E58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F76580F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A1CF2DF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39E0A0F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B372FBA" w14:textId="77777777" w:rsidR="008C7172" w:rsidRPr="00BA6E01" w:rsidRDefault="008C7172" w:rsidP="00A943D5">
            <w:pPr>
              <w:rPr>
                <w:b/>
                <w:sz w:val="18"/>
                <w:szCs w:val="18"/>
              </w:rPr>
            </w:pPr>
          </w:p>
          <w:p w14:paraId="5F2EA24C" w14:textId="77777777" w:rsidR="008C7172" w:rsidRDefault="008C7172" w:rsidP="00A943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паспортні данні/данні </w:t>
            </w:r>
            <w:r>
              <w:rPr>
                <w:b/>
                <w:sz w:val="18"/>
                <w:szCs w:val="18"/>
                <w:lang w:val="en-US"/>
              </w:rPr>
              <w:t>ID</w:t>
            </w:r>
            <w:r w:rsidRPr="008C717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картки/</w:t>
            </w:r>
          </w:p>
          <w:p w14:paraId="1B153280" w14:textId="77777777" w:rsidR="008C7172" w:rsidRDefault="008C7172" w:rsidP="00A943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свідоцтво про народження (для неповнолітніх осіб)</w:t>
            </w:r>
          </w:p>
          <w:p w14:paraId="173F19C4" w14:textId="77777777" w:rsidR="008C7172" w:rsidRPr="00EB1CAC" w:rsidRDefault="008C7172" w:rsidP="00A943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Серія                    Номер документа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8C7172" w:rsidRPr="00EB1CAC" w14:paraId="62427111" w14:textId="77777777" w:rsidTr="00EB1CAC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C2FB2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14:paraId="364EA20C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1AB6CDF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left w:val="dashSmallGap" w:sz="4" w:space="0" w:color="auto"/>
                  </w:tcBorders>
                </w:tcPr>
                <w:p w14:paraId="287C5791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right w:val="single" w:sz="4" w:space="0" w:color="auto"/>
                  </w:tcBorders>
                </w:tcPr>
                <w:p w14:paraId="45382421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CED74A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5E86E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2A6CB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D583A0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276EB5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14:paraId="32CF10F0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4CC99257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6BFFF48F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555613CD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9F891F6" w14:textId="77777777" w:rsidR="008C7172" w:rsidRDefault="008C7172" w:rsidP="00A943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Дата видачі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8C7172" w:rsidRPr="00EB1CAC" w14:paraId="15600455" w14:textId="77777777" w:rsidTr="00EB1CAC">
              <w:tc>
                <w:tcPr>
                  <w:tcW w:w="261" w:type="dxa"/>
                </w:tcPr>
                <w:p w14:paraId="40045CB7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</w:tcPr>
                <w:p w14:paraId="0265A3DD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104BFE6D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4E6C445C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2A876713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2789FBBA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738ACE68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2F1D62B2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F92F72A" w14:textId="77777777" w:rsidR="008C7172" w:rsidRPr="00BA6E01" w:rsidRDefault="008C7172" w:rsidP="00A943D5">
            <w:pPr>
              <w:rPr>
                <w:b/>
                <w:sz w:val="18"/>
                <w:szCs w:val="18"/>
              </w:rPr>
            </w:pPr>
          </w:p>
        </w:tc>
        <w:tc>
          <w:tcPr>
            <w:tcW w:w="5322" w:type="dxa"/>
            <w:tcBorders>
              <w:top w:val="nil"/>
              <w:left w:val="nil"/>
            </w:tcBorders>
          </w:tcPr>
          <w:p w14:paraId="6420C845" w14:textId="77777777" w:rsidR="008C7172" w:rsidRDefault="008C7172" w:rsidP="00A943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народження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</w:tblGrid>
            <w:tr w:rsidR="008C7172" w14:paraId="501B6947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8AFD9E1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466C45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1B4839C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529CAEB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F5A6BA4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AE05D59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6A1965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D5CE71F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6A29A8A" w14:textId="77777777" w:rsidR="008C7172" w:rsidRDefault="00D52F6D" w:rsidP="00A943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Вік (повних років)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</w:tblGrid>
            <w:tr w:rsidR="00D52F6D" w14:paraId="05BD22DF" w14:textId="77777777" w:rsidTr="00375BF9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70F807D" w14:textId="77777777" w:rsidR="00D52F6D" w:rsidRDefault="00D52F6D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8C12BE0" w14:textId="77777777" w:rsidR="00D52F6D" w:rsidRDefault="00D52F6D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3EF671B" w14:textId="77777777" w:rsidR="008C7172" w:rsidRDefault="008C7172" w:rsidP="00A943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Реєстраційний номер</w:t>
            </w:r>
            <w:r w:rsidR="00A84025">
              <w:rPr>
                <w:b/>
                <w:sz w:val="18"/>
                <w:szCs w:val="18"/>
              </w:rPr>
              <w:t xml:space="preserve"> облікової</w:t>
            </w:r>
            <w:r>
              <w:rPr>
                <w:b/>
                <w:sz w:val="18"/>
                <w:szCs w:val="18"/>
              </w:rPr>
              <w:t xml:space="preserve"> картки платника податків</w:t>
            </w:r>
            <w:r w:rsidR="00E77031">
              <w:rPr>
                <w:rStyle w:val="ab"/>
                <w:b/>
                <w:sz w:val="18"/>
                <w:szCs w:val="18"/>
              </w:rPr>
              <w:footnoteReference w:id="1"/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</w:tblGrid>
            <w:tr w:rsidR="008C7172" w14:paraId="3D606FC3" w14:textId="77777777" w:rsidTr="00BF6585"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2534316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F417962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DA8EFF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4ACCA24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3D3AA83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A411891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E583642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9267C0A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4713B0F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6F3ADD4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7AC6C33" w14:textId="77777777" w:rsidR="008C7172" w:rsidRPr="008C7172" w:rsidRDefault="008C7172" w:rsidP="00A943D5">
            <w:pPr>
              <w:rPr>
                <w:b/>
                <w:sz w:val="18"/>
                <w:szCs w:val="18"/>
                <w:lang w:val="ru-RU"/>
              </w:rPr>
            </w:pPr>
          </w:p>
          <w:p w14:paraId="6CBFAAA1" w14:textId="77777777" w:rsidR="008C7172" w:rsidRPr="008C7172" w:rsidRDefault="008C7172" w:rsidP="00A943D5">
            <w:pPr>
              <w:rPr>
                <w:b/>
                <w:sz w:val="18"/>
                <w:szCs w:val="18"/>
                <w:lang w:val="ru-RU"/>
              </w:rPr>
            </w:pPr>
            <w:r w:rsidRPr="008C7172">
              <w:rPr>
                <w:b/>
                <w:sz w:val="18"/>
                <w:szCs w:val="18"/>
                <w:lang w:val="ru-RU"/>
              </w:rPr>
              <w:t xml:space="preserve">    </w:t>
            </w:r>
          </w:p>
          <w:tbl>
            <w:tblPr>
              <w:tblpPr w:leftFromText="180" w:rightFromText="180" w:vertAnchor="text" w:horzAnchor="page" w:tblpX="2097" w:tblpY="-2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61"/>
              <w:gridCol w:w="283"/>
            </w:tblGrid>
            <w:tr w:rsidR="008C7172" w:rsidRPr="00EB1CAC" w14:paraId="0E6584DC" w14:textId="77777777" w:rsidTr="00BF6585">
              <w:trPr>
                <w:trHeight w:val="26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001D4FB" w14:textId="77777777" w:rsidR="008C7172" w:rsidRPr="00032FC5" w:rsidRDefault="008C7172" w:rsidP="00A943D5">
                  <w:pPr>
                    <w:rPr>
                      <w:sz w:val="18"/>
                      <w:szCs w:val="18"/>
                    </w:rPr>
                  </w:pPr>
                  <w:r w:rsidRPr="00032FC5">
                    <w:rPr>
                      <w:sz w:val="18"/>
                      <w:szCs w:val="18"/>
                    </w:rPr>
                    <w:t xml:space="preserve">відсутній через релігійні переконання  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center"/>
                </w:tcPr>
                <w:p w14:paraId="315469A4" w14:textId="77777777" w:rsidR="008C7172" w:rsidRPr="00032FC5" w:rsidRDefault="008C7172" w:rsidP="00A943D5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67A69BF3" w14:textId="77777777" w:rsidR="008C7172" w:rsidRPr="00ED5606" w:rsidRDefault="008C7172" w:rsidP="00A943D5">
            <w:pPr>
              <w:rPr>
                <w:b/>
                <w:sz w:val="18"/>
                <w:szCs w:val="18"/>
                <w:lang w:val="ru-RU"/>
              </w:rPr>
            </w:pPr>
          </w:p>
          <w:p w14:paraId="7DB9A3AC" w14:textId="77777777" w:rsidR="008C7172" w:rsidRDefault="008C7172" w:rsidP="00A943D5">
            <w:pPr>
              <w:rPr>
                <w:b/>
                <w:sz w:val="18"/>
                <w:szCs w:val="18"/>
                <w:lang w:val="ru-RU"/>
              </w:rPr>
            </w:pPr>
          </w:p>
          <w:p w14:paraId="55C8FAFD" w14:textId="77777777" w:rsidR="000E7325" w:rsidRDefault="000E7325" w:rsidP="00A943D5">
            <w:pPr>
              <w:rPr>
                <w:b/>
                <w:sz w:val="18"/>
                <w:szCs w:val="18"/>
                <w:lang w:val="ru-RU"/>
              </w:rPr>
            </w:pPr>
          </w:p>
          <w:p w14:paraId="1A519F58" w14:textId="77777777" w:rsidR="008C7172" w:rsidRDefault="008C7172" w:rsidP="00A943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Громадянство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C7172" w14:paraId="40874695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85AA7DE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8E6D2A1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A2B424E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89B7FAE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07E0BC7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96BBC4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7AE2C50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FE6D84C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604B047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CEB775F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04F60B6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03E00DC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B3AA20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8925BED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1DD65D2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597F126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10AF9B4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D1A1907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D3EE296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0AB9929" w14:textId="77777777" w:rsidR="008C7172" w:rsidRPr="00032FC5" w:rsidRDefault="008C7172" w:rsidP="00A943D5">
            <w:pPr>
              <w:rPr>
                <w:sz w:val="18"/>
                <w:szCs w:val="18"/>
              </w:rPr>
            </w:pPr>
          </w:p>
        </w:tc>
      </w:tr>
      <w:tr w:rsidR="008C7172" w14:paraId="4924DB9A" w14:textId="77777777" w:rsidTr="00A943D5">
        <w:trPr>
          <w:trHeight w:val="3545"/>
        </w:trPr>
        <w:tc>
          <w:tcPr>
            <w:tcW w:w="5452" w:type="dxa"/>
          </w:tcPr>
          <w:p w14:paraId="3D6E27C2" w14:textId="77777777" w:rsidR="008C7172" w:rsidRDefault="008C7172" w:rsidP="00A943D5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>Зареєстроване місце проживання</w:t>
            </w:r>
          </w:p>
          <w:p w14:paraId="45F812F8" w14:textId="77777777" w:rsidR="008C7172" w:rsidRPr="000526A0" w:rsidRDefault="008C7172" w:rsidP="00A943D5">
            <w:pPr>
              <w:rPr>
                <w:b/>
                <w:sz w:val="18"/>
                <w:szCs w:val="18"/>
                <w:lang w:val="ru-RU"/>
              </w:rPr>
            </w:pPr>
          </w:p>
          <w:p w14:paraId="58FC9799" w14:textId="77777777" w:rsidR="008C7172" w:rsidRPr="004D7C9F" w:rsidRDefault="008C7172" w:rsidP="00A943D5">
            <w:pPr>
              <w:rPr>
                <w:sz w:val="18"/>
                <w:szCs w:val="18"/>
              </w:rPr>
            </w:pPr>
            <w:r w:rsidRPr="004D7C9F">
              <w:rPr>
                <w:sz w:val="18"/>
                <w:szCs w:val="18"/>
              </w:rPr>
              <w:t>Область/ Автономна Республіка Крим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C7172" w14:paraId="0701CAF5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50AAD0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AB5CC6C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B702393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8119E29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6ED69FB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D0788EA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1C64D5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D550178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1261403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DA9281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833296B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DC8BD73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9189482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F060DBF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64A6661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F4652CF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7E39230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06BFDC1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9F27F13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AD3BE51" w14:textId="77777777" w:rsidR="008C7172" w:rsidRDefault="008C7172" w:rsidP="00A94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4D7C9F">
              <w:rPr>
                <w:sz w:val="18"/>
                <w:szCs w:val="18"/>
              </w:rPr>
              <w:t>айон області/ Автономної Республіки Крим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C7172" w14:paraId="3E932AE9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83914CC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0DFBB31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21CFB8D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CEB2544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40181C4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8DBEA96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7C340AD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89511ED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9DD8C35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358C8A9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016DB87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7F0A59B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60E03CC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2B496CF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0A33AE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36D61B1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649A814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2C1ECDF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4A8E62D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8C7172" w14:paraId="11B43A72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EE1FFF7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F257FF9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CAB33BF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ECFA61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44E4CD4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AE648F2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F891CEB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A273545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D336000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6F6A1DC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EAC6829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724D4AC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AFF93E9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9DA5225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78E430F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7AF8CB0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4B507B1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FF4DD46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FD9CDAC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A32DDBD" w14:textId="77777777" w:rsidR="008C7172" w:rsidRDefault="008C7172" w:rsidP="00A943D5">
            <w:pPr>
              <w:rPr>
                <w:sz w:val="2"/>
                <w:szCs w:val="2"/>
              </w:rPr>
            </w:pPr>
          </w:p>
          <w:p w14:paraId="1C716997" w14:textId="77777777" w:rsidR="008C7172" w:rsidRDefault="008C7172" w:rsidP="00A943D5">
            <w:pPr>
              <w:rPr>
                <w:sz w:val="2"/>
                <w:szCs w:val="2"/>
              </w:rPr>
            </w:pPr>
          </w:p>
          <w:p w14:paraId="45EC75BC" w14:textId="77777777" w:rsidR="008C7172" w:rsidRPr="006A2437" w:rsidRDefault="008C7172" w:rsidP="00A943D5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Y="-1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5"/>
              <w:gridCol w:w="236"/>
              <w:gridCol w:w="2068"/>
              <w:gridCol w:w="283"/>
              <w:gridCol w:w="1276"/>
              <w:gridCol w:w="284"/>
            </w:tblGrid>
            <w:tr w:rsidR="008C7172" w:rsidRPr="00EB1CAC" w14:paraId="4456F012" w14:textId="77777777" w:rsidTr="004627F6">
              <w:trPr>
                <w:trHeight w:val="260"/>
              </w:trPr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1B6D89C3" w14:textId="77777777" w:rsidR="008C7172" w:rsidRPr="00032FC5" w:rsidRDefault="008C7172" w:rsidP="00A943D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Місто</w:t>
                  </w:r>
                  <w:r w:rsidRPr="00032FC5"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4AB6DC" w14:textId="77777777" w:rsidR="008C7172" w:rsidRPr="00032FC5" w:rsidRDefault="008C7172" w:rsidP="00A943D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5155F887" w14:textId="77777777" w:rsidR="008C7172" w:rsidRPr="00032FC5" w:rsidRDefault="008C7172" w:rsidP="00A943D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Селище міського типу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2C2E61" w14:textId="77777777" w:rsidR="008C7172" w:rsidRPr="00032FC5" w:rsidRDefault="008C7172" w:rsidP="00A943D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3BFC2930" w14:textId="77777777" w:rsidR="008C7172" w:rsidRPr="00032FC5" w:rsidRDefault="008C7172" w:rsidP="00A943D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Село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vAlign w:val="center"/>
                </w:tcPr>
                <w:p w14:paraId="53C4EA22" w14:textId="77777777" w:rsidR="008C7172" w:rsidRPr="00032FC5" w:rsidRDefault="008C7172" w:rsidP="00A943D5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5644B496" w14:textId="77777777" w:rsidR="008C7172" w:rsidRPr="008136A1" w:rsidRDefault="008C7172" w:rsidP="00A94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Площа, вулиця, проспект, провулок, квартал/ інше ___________</w:t>
            </w:r>
          </w:p>
          <w:p w14:paraId="24D0B45D" w14:textId="77777777" w:rsidR="008C7172" w:rsidRPr="006A2437" w:rsidRDefault="008C7172" w:rsidP="00A943D5">
            <w:pPr>
              <w:rPr>
                <w:sz w:val="2"/>
                <w:szCs w:val="2"/>
              </w:rPr>
            </w:pPr>
          </w:p>
          <w:p w14:paraId="75A40D67" w14:textId="77777777" w:rsidR="008C7172" w:rsidRPr="006A2437" w:rsidRDefault="008C7172" w:rsidP="00A943D5">
            <w:pPr>
              <w:rPr>
                <w:sz w:val="2"/>
                <w:szCs w:val="2"/>
              </w:rPr>
            </w:pPr>
          </w:p>
          <w:p w14:paraId="31A31C68" w14:textId="77777777" w:rsidR="008C7172" w:rsidRPr="006A2437" w:rsidRDefault="008C7172" w:rsidP="00A943D5">
            <w:pPr>
              <w:rPr>
                <w:sz w:val="2"/>
                <w:szCs w:val="2"/>
              </w:rPr>
            </w:pPr>
          </w:p>
          <w:p w14:paraId="5985A283" w14:textId="77777777" w:rsidR="008C7172" w:rsidRPr="006A2437" w:rsidRDefault="008C7172" w:rsidP="00A943D5">
            <w:pPr>
              <w:rPr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C7172" w14:paraId="06448FE1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6B86888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B8F2DA8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D7506F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5359A54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46E407C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4ACC930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3AEFEE5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B756378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175C8FC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AC55F2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469FC0F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0F78871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33A2B58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99DB613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25EA7FB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45F210D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083B389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78B5101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6AF8315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F5056A6" w14:textId="77777777" w:rsidR="008C7172" w:rsidRPr="00ED5606" w:rsidRDefault="008C7172" w:rsidP="00A943D5">
            <w:pPr>
              <w:rPr>
                <w:sz w:val="4"/>
                <w:szCs w:val="4"/>
              </w:rPr>
            </w:pPr>
          </w:p>
          <w:p w14:paraId="1818E2B8" w14:textId="77777777" w:rsidR="008C7172" w:rsidRPr="008136A1" w:rsidRDefault="008C7172" w:rsidP="00A943D5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text" w:horzAnchor="margin" w:tblpY="-166"/>
              <w:tblOverlap w:val="never"/>
              <w:tblW w:w="50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0"/>
              <w:gridCol w:w="224"/>
              <w:gridCol w:w="225"/>
              <w:gridCol w:w="226"/>
              <w:gridCol w:w="226"/>
              <w:gridCol w:w="844"/>
              <w:gridCol w:w="267"/>
              <w:gridCol w:w="268"/>
              <w:gridCol w:w="1197"/>
              <w:gridCol w:w="226"/>
              <w:gridCol w:w="226"/>
              <w:gridCol w:w="226"/>
            </w:tblGrid>
            <w:tr w:rsidR="008C7172" w:rsidRPr="008136A1" w14:paraId="7BCDCAAF" w14:textId="77777777" w:rsidTr="00CD31A2">
              <w:trPr>
                <w:trHeight w:val="253"/>
              </w:trPr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0DBE5A1B" w14:textId="77777777" w:rsidR="008C7172" w:rsidRPr="008136A1" w:rsidRDefault="008C7172" w:rsidP="00A943D5">
                  <w:pPr>
                    <w:jc w:val="right"/>
                    <w:rPr>
                      <w:sz w:val="18"/>
                      <w:szCs w:val="18"/>
                    </w:rPr>
                  </w:pPr>
                  <w:r w:rsidRPr="008136A1">
                    <w:rPr>
                      <w:sz w:val="18"/>
                      <w:szCs w:val="18"/>
                    </w:rPr>
                    <w:t xml:space="preserve">будинок </w:t>
                  </w:r>
                </w:p>
              </w:tc>
              <w:tc>
                <w:tcPr>
                  <w:tcW w:w="2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936632" w14:textId="77777777" w:rsidR="008C7172" w:rsidRPr="008136A1" w:rsidRDefault="008C7172" w:rsidP="00A943D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C46254" w14:textId="77777777" w:rsidR="008C7172" w:rsidRPr="008136A1" w:rsidRDefault="008C7172" w:rsidP="00A943D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FD2C5E" w14:textId="77777777" w:rsidR="008C7172" w:rsidRPr="008136A1" w:rsidRDefault="008C7172" w:rsidP="00A943D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9C1C05" w14:textId="77777777" w:rsidR="008C7172" w:rsidRPr="008136A1" w:rsidRDefault="008C7172" w:rsidP="00A943D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35EBA7AF" w14:textId="77777777" w:rsidR="008C7172" w:rsidRPr="008136A1" w:rsidRDefault="008C7172" w:rsidP="00A943D5">
                  <w:pPr>
                    <w:jc w:val="right"/>
                    <w:rPr>
                      <w:sz w:val="18"/>
                      <w:szCs w:val="18"/>
                    </w:rPr>
                  </w:pPr>
                  <w:r w:rsidRPr="008136A1">
                    <w:rPr>
                      <w:sz w:val="18"/>
                      <w:szCs w:val="18"/>
                    </w:rPr>
                    <w:t xml:space="preserve">корпус </w:t>
                  </w: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CC36F" w14:textId="77777777" w:rsidR="008C7172" w:rsidRPr="008136A1" w:rsidRDefault="008C7172" w:rsidP="00A943D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325184" w14:textId="77777777" w:rsidR="008C7172" w:rsidRPr="008136A1" w:rsidRDefault="008C7172" w:rsidP="00A943D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386E06C7" w14:textId="77777777" w:rsidR="008C7172" w:rsidRPr="008136A1" w:rsidRDefault="008C7172" w:rsidP="00A943D5">
                  <w:pPr>
                    <w:jc w:val="right"/>
                    <w:rPr>
                      <w:sz w:val="18"/>
                      <w:szCs w:val="18"/>
                    </w:rPr>
                  </w:pPr>
                  <w:r w:rsidRPr="008136A1">
                    <w:rPr>
                      <w:sz w:val="18"/>
                      <w:szCs w:val="18"/>
                    </w:rPr>
                    <w:t>квартира</w:t>
                  </w:r>
                </w:p>
              </w:tc>
              <w:tc>
                <w:tcPr>
                  <w:tcW w:w="226" w:type="dxa"/>
                  <w:tcBorders>
                    <w:left w:val="single" w:sz="4" w:space="0" w:color="auto"/>
                  </w:tcBorders>
                  <w:vAlign w:val="center"/>
                </w:tcPr>
                <w:p w14:paraId="7006C141" w14:textId="77777777" w:rsidR="008C7172" w:rsidRPr="008136A1" w:rsidRDefault="008C7172" w:rsidP="00A943D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4" w:space="0" w:color="auto"/>
                  </w:tcBorders>
                  <w:vAlign w:val="center"/>
                </w:tcPr>
                <w:p w14:paraId="4E30C6F6" w14:textId="77777777" w:rsidR="008C7172" w:rsidRPr="008136A1" w:rsidRDefault="008C7172" w:rsidP="00A943D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4" w:space="0" w:color="auto"/>
                  </w:tcBorders>
                  <w:vAlign w:val="center"/>
                </w:tcPr>
                <w:p w14:paraId="404D9805" w14:textId="77777777" w:rsidR="008C7172" w:rsidRPr="008136A1" w:rsidRDefault="008C7172" w:rsidP="00A943D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0E597BC" w14:textId="77777777" w:rsidR="008C7172" w:rsidRPr="008136A1" w:rsidRDefault="008C7172" w:rsidP="00A943D5">
            <w:pPr>
              <w:rPr>
                <w:sz w:val="2"/>
                <w:szCs w:val="2"/>
              </w:rPr>
            </w:pPr>
          </w:p>
          <w:p w14:paraId="22FABA07" w14:textId="77777777" w:rsidR="008C7172" w:rsidRPr="00AA762D" w:rsidRDefault="008C7172" w:rsidP="00A943D5">
            <w:pPr>
              <w:rPr>
                <w:sz w:val="2"/>
                <w:szCs w:val="2"/>
              </w:rPr>
            </w:pPr>
          </w:p>
          <w:p w14:paraId="07BF50E6" w14:textId="77777777" w:rsidR="008C7172" w:rsidRPr="00AA762D" w:rsidRDefault="008C7172" w:rsidP="00A943D5">
            <w:pPr>
              <w:rPr>
                <w:sz w:val="2"/>
                <w:szCs w:val="2"/>
              </w:rPr>
            </w:pPr>
          </w:p>
          <w:p w14:paraId="518F3D6D" w14:textId="77777777" w:rsidR="008C7172" w:rsidRPr="00AA762D" w:rsidRDefault="008C7172" w:rsidP="00A943D5">
            <w:pPr>
              <w:rPr>
                <w:sz w:val="2"/>
                <w:szCs w:val="2"/>
              </w:rPr>
            </w:pPr>
          </w:p>
          <w:p w14:paraId="7F346F70" w14:textId="77777777" w:rsidR="008C7172" w:rsidRPr="00AA762D" w:rsidRDefault="008C7172" w:rsidP="00A943D5">
            <w:pPr>
              <w:tabs>
                <w:tab w:val="left" w:pos="3399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ab/>
            </w:r>
          </w:p>
          <w:tbl>
            <w:tblPr>
              <w:tblW w:w="0" w:type="auto"/>
              <w:tblInd w:w="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48"/>
              <w:gridCol w:w="284"/>
              <w:gridCol w:w="283"/>
              <w:gridCol w:w="284"/>
              <w:gridCol w:w="283"/>
              <w:gridCol w:w="284"/>
            </w:tblGrid>
            <w:tr w:rsidR="008C7172" w14:paraId="64B8A0F7" w14:textId="77777777" w:rsidTr="00AA762D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19A40AA9" w14:textId="77777777" w:rsidR="008C7172" w:rsidRDefault="008C7172" w:rsidP="0079125F">
                  <w:pPr>
                    <w:framePr w:hSpace="180" w:wrap="around" w:hAnchor="margin" w:xAlign="center" w:y="-6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поштовий індекс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39A952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183E8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E424F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2A12B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7DF1F8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A0416E6" w14:textId="77777777" w:rsidR="008C7172" w:rsidRDefault="008C7172" w:rsidP="00A943D5">
            <w:pPr>
              <w:tabs>
                <w:tab w:val="left" w:pos="3399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</w:t>
            </w:r>
          </w:p>
          <w:p w14:paraId="29EF3000" w14:textId="77777777" w:rsidR="008C7172" w:rsidRDefault="008C7172" w:rsidP="00A943D5">
            <w:pPr>
              <w:tabs>
                <w:tab w:val="left" w:pos="3399"/>
              </w:tabs>
              <w:rPr>
                <w:sz w:val="2"/>
                <w:szCs w:val="2"/>
              </w:rPr>
            </w:pPr>
          </w:p>
          <w:p w14:paraId="58113D8D" w14:textId="77777777" w:rsidR="008C7172" w:rsidRPr="00AA762D" w:rsidRDefault="008C7172" w:rsidP="00A943D5">
            <w:pPr>
              <w:tabs>
                <w:tab w:val="left" w:pos="3399"/>
              </w:tabs>
              <w:rPr>
                <w:sz w:val="2"/>
                <w:szCs w:val="2"/>
              </w:rPr>
            </w:pPr>
          </w:p>
        </w:tc>
        <w:tc>
          <w:tcPr>
            <w:tcW w:w="5322" w:type="dxa"/>
          </w:tcPr>
          <w:p w14:paraId="287323FD" w14:textId="77777777" w:rsidR="008C7172" w:rsidRPr="000526A0" w:rsidRDefault="008C7172" w:rsidP="00A943D5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t xml:space="preserve">Фактичне місце проживання </w:t>
            </w:r>
          </w:p>
          <w:p w14:paraId="64386B9D" w14:textId="77777777" w:rsidR="008C7172" w:rsidRPr="000526A0" w:rsidRDefault="008C7172" w:rsidP="00A943D5">
            <w:pPr>
              <w:rPr>
                <w:sz w:val="2"/>
                <w:szCs w:val="2"/>
              </w:rPr>
            </w:pPr>
          </w:p>
          <w:p w14:paraId="6385438B" w14:textId="77777777" w:rsidR="008C7172" w:rsidRPr="000526A0" w:rsidRDefault="008C7172" w:rsidP="00A943D5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XSpec="right" w:tblpY="-2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61"/>
              <w:gridCol w:w="283"/>
            </w:tblGrid>
            <w:tr w:rsidR="008C7172" w:rsidRPr="00EB1CAC" w14:paraId="28E9D4EA" w14:textId="77777777" w:rsidTr="000526A0">
              <w:trPr>
                <w:trHeight w:val="26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A7D1FB7" w14:textId="77777777" w:rsidR="008C7172" w:rsidRPr="00032FC5" w:rsidRDefault="008C7172" w:rsidP="00A943D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відповідає місцю реєстрації</w:t>
                  </w:r>
                  <w:r w:rsidRPr="00032FC5"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center"/>
                </w:tcPr>
                <w:p w14:paraId="7D365863" w14:textId="77777777" w:rsidR="008C7172" w:rsidRPr="00032FC5" w:rsidRDefault="008C7172" w:rsidP="00A943D5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2D99CDBB" w14:textId="77777777" w:rsidR="008C7172" w:rsidRPr="004D7C9F" w:rsidRDefault="008C7172" w:rsidP="00A943D5">
            <w:pPr>
              <w:rPr>
                <w:sz w:val="18"/>
                <w:szCs w:val="18"/>
              </w:rPr>
            </w:pPr>
            <w:r w:rsidRPr="004D7C9F">
              <w:rPr>
                <w:sz w:val="18"/>
                <w:szCs w:val="18"/>
              </w:rPr>
              <w:t>Область/ Автономна Республіка Крим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C7172" w14:paraId="0FFF2BA6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07645AC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45B7694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3E0F437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805CF39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1EBB778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AEA3084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553FB17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1D4719B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170F63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5B63F21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BA099B3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B353129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2ABB028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F91EC8F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C2D17B8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8F3CBBA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BDB8F43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113DE5F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246C4F8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B3A32B5" w14:textId="77777777" w:rsidR="008C7172" w:rsidRDefault="008C7172" w:rsidP="00A94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4D7C9F">
              <w:rPr>
                <w:sz w:val="18"/>
                <w:szCs w:val="18"/>
              </w:rPr>
              <w:t>айон області/ Автономної Республіки Крим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C7172" w14:paraId="24815D6E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2B81476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AF5AA04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D88294D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BA5649C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3119568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49D7D71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8E2168A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48798B5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0FA12E0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4B2DAEB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C851E0B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9DE806E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7F20680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AF05728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14C80A3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EF9E4A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9987C1C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9DE33E2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794CBB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8C7172" w14:paraId="6FB217B2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1EA00FB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934639D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9DE7459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6224CE6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CED1A34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F13001A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6F7BCAA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90D89B9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7692804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83108EE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C306662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7D481DD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E86C0F7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2A5C117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ED3E7B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782FE8D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76C4974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04AC5FF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F9AC630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E43F609" w14:textId="77777777" w:rsidR="008C7172" w:rsidRDefault="008C7172" w:rsidP="00A943D5">
            <w:pPr>
              <w:rPr>
                <w:sz w:val="2"/>
                <w:szCs w:val="2"/>
              </w:rPr>
            </w:pPr>
          </w:p>
          <w:p w14:paraId="3042802D" w14:textId="77777777" w:rsidR="008C7172" w:rsidRDefault="008C7172" w:rsidP="00A943D5">
            <w:pPr>
              <w:rPr>
                <w:sz w:val="2"/>
                <w:szCs w:val="2"/>
              </w:rPr>
            </w:pPr>
          </w:p>
          <w:p w14:paraId="023C0E13" w14:textId="77777777" w:rsidR="008C7172" w:rsidRPr="006A2437" w:rsidRDefault="008C7172" w:rsidP="00A943D5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Y="-1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5"/>
              <w:gridCol w:w="236"/>
              <w:gridCol w:w="2068"/>
              <w:gridCol w:w="283"/>
              <w:gridCol w:w="1276"/>
              <w:gridCol w:w="284"/>
            </w:tblGrid>
            <w:tr w:rsidR="008C7172" w:rsidRPr="00EB1CAC" w14:paraId="39F30F02" w14:textId="77777777" w:rsidTr="00BF6585">
              <w:trPr>
                <w:trHeight w:val="260"/>
              </w:trPr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54F4AC91" w14:textId="77777777" w:rsidR="008C7172" w:rsidRPr="00032FC5" w:rsidRDefault="008C7172" w:rsidP="00A943D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Місто</w:t>
                  </w:r>
                  <w:r w:rsidRPr="00032FC5">
                    <w:rPr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8D2353" w14:textId="77777777" w:rsidR="008C7172" w:rsidRPr="00032FC5" w:rsidRDefault="008C7172" w:rsidP="00A943D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4691002B" w14:textId="77777777" w:rsidR="008C7172" w:rsidRPr="00032FC5" w:rsidRDefault="008C7172" w:rsidP="00A943D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Селище міського типу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C0435E" w14:textId="77777777" w:rsidR="008C7172" w:rsidRPr="00032FC5" w:rsidRDefault="008C7172" w:rsidP="00A943D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41E54D82" w14:textId="77777777" w:rsidR="008C7172" w:rsidRPr="00032FC5" w:rsidRDefault="008C7172" w:rsidP="00A943D5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Село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vAlign w:val="center"/>
                </w:tcPr>
                <w:p w14:paraId="14DB3E55" w14:textId="77777777" w:rsidR="008C7172" w:rsidRPr="00032FC5" w:rsidRDefault="008C7172" w:rsidP="00A943D5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3C93882F" w14:textId="77777777" w:rsidR="008C7172" w:rsidRPr="008136A1" w:rsidRDefault="008C7172" w:rsidP="00A943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Площа, вулиця, проспект, провулок, квартал/ інше ___________</w:t>
            </w:r>
          </w:p>
          <w:p w14:paraId="02DC3F5B" w14:textId="77777777" w:rsidR="008C7172" w:rsidRPr="006A2437" w:rsidRDefault="008C7172" w:rsidP="00A943D5">
            <w:pPr>
              <w:rPr>
                <w:sz w:val="2"/>
                <w:szCs w:val="2"/>
              </w:rPr>
            </w:pPr>
          </w:p>
          <w:p w14:paraId="56773616" w14:textId="77777777" w:rsidR="008C7172" w:rsidRPr="006A2437" w:rsidRDefault="008C7172" w:rsidP="00A943D5">
            <w:pPr>
              <w:rPr>
                <w:sz w:val="2"/>
                <w:szCs w:val="2"/>
              </w:rPr>
            </w:pPr>
          </w:p>
          <w:p w14:paraId="3662D465" w14:textId="77777777" w:rsidR="008C7172" w:rsidRPr="006A2437" w:rsidRDefault="008C7172" w:rsidP="00A943D5">
            <w:pPr>
              <w:rPr>
                <w:sz w:val="2"/>
                <w:szCs w:val="2"/>
              </w:rPr>
            </w:pPr>
          </w:p>
          <w:p w14:paraId="087AEE7A" w14:textId="77777777" w:rsidR="008C7172" w:rsidRPr="006A2437" w:rsidRDefault="008C7172" w:rsidP="00A943D5">
            <w:pPr>
              <w:rPr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C7172" w14:paraId="5D6ACE1F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F1B723E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AFAB002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E3EFD64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18BB5CD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7CA5675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863B04E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36F6618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3AC84AE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C6AD882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A00D023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C3DB18B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D111BC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0A25D3E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FE00EC8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1A3E0DA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6F5EF00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3DEAABE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0490966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CFA67BE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5725CE4" w14:textId="77777777" w:rsidR="008C7172" w:rsidRPr="008136A1" w:rsidRDefault="008C7172" w:rsidP="00A943D5">
            <w:pPr>
              <w:rPr>
                <w:sz w:val="12"/>
                <w:szCs w:val="12"/>
              </w:rPr>
            </w:pPr>
          </w:p>
          <w:p w14:paraId="6F628AAA" w14:textId="77777777" w:rsidR="008C7172" w:rsidRPr="00ED5606" w:rsidRDefault="008C7172" w:rsidP="00A943D5">
            <w:pPr>
              <w:rPr>
                <w:sz w:val="4"/>
                <w:szCs w:val="4"/>
              </w:rPr>
            </w:pPr>
          </w:p>
          <w:tbl>
            <w:tblPr>
              <w:tblpPr w:leftFromText="180" w:rightFromText="180" w:vertAnchor="text" w:horzAnchor="margin" w:tblpY="-166"/>
              <w:tblOverlap w:val="never"/>
              <w:tblW w:w="49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7"/>
              <w:gridCol w:w="226"/>
              <w:gridCol w:w="226"/>
              <w:gridCol w:w="226"/>
              <w:gridCol w:w="226"/>
              <w:gridCol w:w="834"/>
              <w:gridCol w:w="264"/>
              <w:gridCol w:w="264"/>
              <w:gridCol w:w="1172"/>
              <w:gridCol w:w="226"/>
              <w:gridCol w:w="226"/>
              <w:gridCol w:w="226"/>
            </w:tblGrid>
            <w:tr w:rsidR="00CD31A2" w:rsidRPr="008136A1" w14:paraId="65A87630" w14:textId="77777777" w:rsidTr="00CD31A2">
              <w:trPr>
                <w:trHeight w:val="255"/>
              </w:trPr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326E94EB" w14:textId="77777777" w:rsidR="008C7172" w:rsidRPr="008136A1" w:rsidRDefault="008C7172" w:rsidP="00A943D5">
                  <w:pPr>
                    <w:jc w:val="right"/>
                    <w:rPr>
                      <w:sz w:val="18"/>
                      <w:szCs w:val="18"/>
                    </w:rPr>
                  </w:pPr>
                  <w:r w:rsidRPr="008136A1">
                    <w:rPr>
                      <w:sz w:val="18"/>
                      <w:szCs w:val="18"/>
                    </w:rPr>
                    <w:t xml:space="preserve">будинок </w:t>
                  </w: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53CA45" w14:textId="77777777" w:rsidR="008C7172" w:rsidRPr="008136A1" w:rsidRDefault="008C7172" w:rsidP="00A943D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839D2C" w14:textId="77777777" w:rsidR="008C7172" w:rsidRPr="008136A1" w:rsidRDefault="008C7172" w:rsidP="00A943D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316E3D" w14:textId="77777777" w:rsidR="008C7172" w:rsidRPr="008136A1" w:rsidRDefault="008C7172" w:rsidP="00A943D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ED80C" w14:textId="77777777" w:rsidR="008C7172" w:rsidRPr="008136A1" w:rsidRDefault="008C7172" w:rsidP="00A943D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309345E9" w14:textId="77777777" w:rsidR="008C7172" w:rsidRPr="008136A1" w:rsidRDefault="008C7172" w:rsidP="00A943D5">
                  <w:pPr>
                    <w:jc w:val="right"/>
                    <w:rPr>
                      <w:sz w:val="18"/>
                      <w:szCs w:val="18"/>
                    </w:rPr>
                  </w:pPr>
                  <w:r w:rsidRPr="008136A1">
                    <w:rPr>
                      <w:sz w:val="18"/>
                      <w:szCs w:val="18"/>
                    </w:rPr>
                    <w:t xml:space="preserve">корпус </w:t>
                  </w: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EDD7BC" w14:textId="77777777" w:rsidR="008C7172" w:rsidRPr="008136A1" w:rsidRDefault="008C7172" w:rsidP="00A943D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A03D6" w14:textId="77777777" w:rsidR="008C7172" w:rsidRPr="008136A1" w:rsidRDefault="008C7172" w:rsidP="00A943D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42F21FF4" w14:textId="77777777" w:rsidR="008C7172" w:rsidRPr="008136A1" w:rsidRDefault="008C7172" w:rsidP="00A943D5">
                  <w:pPr>
                    <w:jc w:val="right"/>
                    <w:rPr>
                      <w:sz w:val="18"/>
                      <w:szCs w:val="18"/>
                    </w:rPr>
                  </w:pPr>
                  <w:r w:rsidRPr="008136A1">
                    <w:rPr>
                      <w:sz w:val="18"/>
                      <w:szCs w:val="18"/>
                    </w:rPr>
                    <w:t>квартира</w:t>
                  </w:r>
                </w:p>
              </w:tc>
              <w:tc>
                <w:tcPr>
                  <w:tcW w:w="226" w:type="dxa"/>
                  <w:tcBorders>
                    <w:left w:val="single" w:sz="4" w:space="0" w:color="auto"/>
                  </w:tcBorders>
                  <w:vAlign w:val="center"/>
                </w:tcPr>
                <w:p w14:paraId="5DC0AD2E" w14:textId="77777777" w:rsidR="008C7172" w:rsidRPr="008136A1" w:rsidRDefault="008C7172" w:rsidP="00A943D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4" w:space="0" w:color="auto"/>
                  </w:tcBorders>
                  <w:vAlign w:val="center"/>
                </w:tcPr>
                <w:p w14:paraId="43C099DF" w14:textId="77777777" w:rsidR="008C7172" w:rsidRPr="008136A1" w:rsidRDefault="008C7172" w:rsidP="00A943D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4" w:space="0" w:color="auto"/>
                  </w:tcBorders>
                  <w:vAlign w:val="center"/>
                </w:tcPr>
                <w:p w14:paraId="4EDBE9E3" w14:textId="77777777" w:rsidR="008C7172" w:rsidRPr="008136A1" w:rsidRDefault="008C7172" w:rsidP="00A943D5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ACB0FA5" w14:textId="77777777" w:rsidR="008C7172" w:rsidRPr="008136A1" w:rsidRDefault="008C7172" w:rsidP="00A943D5">
            <w:pPr>
              <w:rPr>
                <w:sz w:val="2"/>
                <w:szCs w:val="2"/>
              </w:rPr>
            </w:pPr>
          </w:p>
          <w:p w14:paraId="2B23D840" w14:textId="77777777" w:rsidR="008C7172" w:rsidRPr="00AA762D" w:rsidRDefault="008C7172" w:rsidP="00A943D5">
            <w:pPr>
              <w:rPr>
                <w:sz w:val="2"/>
                <w:szCs w:val="2"/>
              </w:rPr>
            </w:pPr>
          </w:p>
          <w:p w14:paraId="192BE8A4" w14:textId="77777777" w:rsidR="008C7172" w:rsidRPr="00AA762D" w:rsidRDefault="008C7172" w:rsidP="00A943D5">
            <w:pPr>
              <w:rPr>
                <w:sz w:val="2"/>
                <w:szCs w:val="2"/>
              </w:rPr>
            </w:pPr>
          </w:p>
          <w:p w14:paraId="4488A9CE" w14:textId="77777777" w:rsidR="008C7172" w:rsidRPr="00AA762D" w:rsidRDefault="008C7172" w:rsidP="00A943D5">
            <w:pPr>
              <w:rPr>
                <w:sz w:val="2"/>
                <w:szCs w:val="2"/>
              </w:rPr>
            </w:pPr>
          </w:p>
          <w:p w14:paraId="49E70F97" w14:textId="77777777" w:rsidR="008C7172" w:rsidRPr="00AA762D" w:rsidRDefault="008C7172" w:rsidP="00A943D5">
            <w:pPr>
              <w:tabs>
                <w:tab w:val="left" w:pos="3399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ab/>
            </w:r>
          </w:p>
          <w:tbl>
            <w:tblPr>
              <w:tblW w:w="0" w:type="auto"/>
              <w:tblInd w:w="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48"/>
              <w:gridCol w:w="284"/>
              <w:gridCol w:w="283"/>
              <w:gridCol w:w="284"/>
              <w:gridCol w:w="283"/>
              <w:gridCol w:w="284"/>
            </w:tblGrid>
            <w:tr w:rsidR="008C7172" w14:paraId="16516C19" w14:textId="77777777" w:rsidTr="00BF6585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404DDFD5" w14:textId="77777777" w:rsidR="008C7172" w:rsidRDefault="008C7172" w:rsidP="0079125F">
                  <w:pPr>
                    <w:framePr w:hSpace="180" w:wrap="around" w:hAnchor="margin" w:xAlign="center" w:y="-630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поштовий індекс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90CF44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C11DB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5FA90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9A57D4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2840FA" w14:textId="77777777" w:rsidR="008C7172" w:rsidRDefault="008C7172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CACB42D" w14:textId="77777777" w:rsidR="008C7172" w:rsidRDefault="008C7172" w:rsidP="00A943D5">
            <w:pPr>
              <w:tabs>
                <w:tab w:val="left" w:pos="3399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</w:t>
            </w:r>
          </w:p>
          <w:p w14:paraId="18890BED" w14:textId="77777777" w:rsidR="008C7172" w:rsidRDefault="008C7172" w:rsidP="00A943D5">
            <w:pPr>
              <w:tabs>
                <w:tab w:val="left" w:pos="3399"/>
              </w:tabs>
              <w:rPr>
                <w:sz w:val="2"/>
                <w:szCs w:val="2"/>
              </w:rPr>
            </w:pPr>
          </w:p>
          <w:p w14:paraId="5C9B33F3" w14:textId="77777777" w:rsidR="008C7172" w:rsidRPr="006A2437" w:rsidRDefault="008C7172" w:rsidP="00A943D5">
            <w:pPr>
              <w:rPr>
                <w:sz w:val="2"/>
                <w:szCs w:val="2"/>
              </w:rPr>
            </w:pPr>
          </w:p>
        </w:tc>
      </w:tr>
      <w:tr w:rsidR="007418BF" w14:paraId="0F861F8F" w14:textId="77777777" w:rsidTr="00A943D5">
        <w:trPr>
          <w:trHeight w:val="1315"/>
        </w:trPr>
        <w:tc>
          <w:tcPr>
            <w:tcW w:w="10774" w:type="dxa"/>
            <w:gridSpan w:val="2"/>
          </w:tcPr>
          <w:p w14:paraId="2609731F" w14:textId="77777777" w:rsidR="007418BF" w:rsidRDefault="007418BF" w:rsidP="00A943D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Маю право на отримання кредиту: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10317"/>
            </w:tblGrid>
            <w:tr w:rsidR="007418BF" w14:paraId="1A10495F" w14:textId="77777777" w:rsidTr="004416EE">
              <w:trPr>
                <w:trHeight w:val="165"/>
              </w:trPr>
              <w:tc>
                <w:tcPr>
                  <w:tcW w:w="236" w:type="dxa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3922D60" w14:textId="77777777" w:rsidR="007418BF" w:rsidRDefault="007418BF" w:rsidP="0079125F">
                  <w:pPr>
                    <w:framePr w:hSpace="180" w:wrap="around" w:hAnchor="margin" w:xAlign="center" w:y="-63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317" w:type="dxa"/>
                  <w:vMerge w:val="restart"/>
                  <w:tcBorders>
                    <w:top w:val="nil"/>
                    <w:left w:val="single" w:sz="4" w:space="0" w:color="000000" w:themeColor="text1"/>
                    <w:right w:val="nil"/>
                  </w:tcBorders>
                </w:tcPr>
                <w:p w14:paraId="29E38FCC" w14:textId="77777777" w:rsidR="007418BF" w:rsidRPr="001C4494" w:rsidRDefault="007418BF" w:rsidP="0079125F">
                  <w:pPr>
                    <w:framePr w:hSpace="180" w:wrap="around" w:hAnchor="margin" w:xAlign="center" w:y="-630"/>
                    <w:rPr>
                      <w:sz w:val="18"/>
                      <w:szCs w:val="18"/>
                    </w:rPr>
                  </w:pPr>
                  <w:r w:rsidRPr="001C4494">
                    <w:rPr>
                      <w:sz w:val="18"/>
                      <w:szCs w:val="18"/>
                    </w:rPr>
                    <w:t>Перебу</w:t>
                  </w:r>
                  <w:r>
                    <w:rPr>
                      <w:sz w:val="18"/>
                      <w:szCs w:val="18"/>
                    </w:rPr>
                    <w:t>ваю на обліку громадян, які потребують поліпшення житлових умов</w:t>
                  </w:r>
                </w:p>
              </w:tc>
            </w:tr>
            <w:tr w:rsidR="007418BF" w14:paraId="131BB407" w14:textId="77777777" w:rsidTr="004416EE">
              <w:trPr>
                <w:trHeight w:val="165"/>
              </w:trPr>
              <w:tc>
                <w:tcPr>
                  <w:tcW w:w="236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7DDB8731" w14:textId="77777777" w:rsidR="007418BF" w:rsidRPr="00ED5606" w:rsidRDefault="007418BF" w:rsidP="0079125F">
                  <w:pPr>
                    <w:framePr w:hSpace="180" w:wrap="around" w:hAnchor="margin" w:xAlign="center" w:y="-630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10317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69DE6027" w14:textId="77777777" w:rsidR="007418BF" w:rsidRPr="001C4494" w:rsidRDefault="007418BF" w:rsidP="0079125F">
                  <w:pPr>
                    <w:framePr w:hSpace="180" w:wrap="around" w:hAnchor="margin" w:xAlign="center" w:y="-630"/>
                    <w:rPr>
                      <w:sz w:val="18"/>
                      <w:szCs w:val="18"/>
                    </w:rPr>
                  </w:pPr>
                </w:p>
              </w:tc>
            </w:tr>
            <w:tr w:rsidR="007418BF" w14:paraId="71D24061" w14:textId="77777777" w:rsidTr="004416EE">
              <w:trPr>
                <w:trHeight w:val="165"/>
              </w:trPr>
              <w:tc>
                <w:tcPr>
                  <w:tcW w:w="236" w:type="dxa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8D62DB0" w14:textId="77777777" w:rsidR="007418BF" w:rsidRDefault="007418BF" w:rsidP="0079125F">
                  <w:pPr>
                    <w:framePr w:hSpace="180" w:wrap="around" w:hAnchor="margin" w:xAlign="center" w:y="-63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317" w:type="dxa"/>
                  <w:vMerge w:val="restart"/>
                  <w:tcBorders>
                    <w:top w:val="nil"/>
                    <w:left w:val="single" w:sz="4" w:space="0" w:color="000000" w:themeColor="text1"/>
                    <w:right w:val="nil"/>
                  </w:tcBorders>
                </w:tcPr>
                <w:p w14:paraId="041341DC" w14:textId="49E812FA" w:rsidR="007418BF" w:rsidRPr="001C4494" w:rsidRDefault="007418BF" w:rsidP="0079125F">
                  <w:pPr>
                    <w:framePr w:hSpace="180" w:wrap="around" w:hAnchor="margin" w:xAlign="center" w:y="-63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Відсутнє на праві власності житло</w:t>
                  </w:r>
                  <w:r w:rsidR="00922ED7">
                    <w:rPr>
                      <w:rStyle w:val="ab"/>
                      <w:sz w:val="18"/>
                      <w:szCs w:val="18"/>
                    </w:rPr>
                    <w:footnoteReference w:id="2"/>
                  </w:r>
                </w:p>
              </w:tc>
            </w:tr>
            <w:tr w:rsidR="007418BF" w14:paraId="6B07AFC4" w14:textId="77777777" w:rsidTr="004416EE">
              <w:trPr>
                <w:trHeight w:val="165"/>
              </w:trPr>
              <w:tc>
                <w:tcPr>
                  <w:tcW w:w="236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29FCB091" w14:textId="77777777" w:rsidR="007418BF" w:rsidRPr="00ED5606" w:rsidRDefault="007418BF" w:rsidP="0079125F">
                  <w:pPr>
                    <w:framePr w:hSpace="180" w:wrap="around" w:hAnchor="margin" w:xAlign="center" w:y="-630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10317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5E0E70BB" w14:textId="77777777" w:rsidR="007418BF" w:rsidRDefault="007418BF" w:rsidP="0079125F">
                  <w:pPr>
                    <w:framePr w:hSpace="180" w:wrap="around" w:hAnchor="margin" w:xAlign="center" w:y="-630"/>
                    <w:rPr>
                      <w:sz w:val="18"/>
                      <w:szCs w:val="18"/>
                    </w:rPr>
                  </w:pPr>
                </w:p>
              </w:tc>
            </w:tr>
            <w:tr w:rsidR="007418BF" w14:paraId="1E2460EC" w14:textId="77777777" w:rsidTr="004416EE">
              <w:trPr>
                <w:trHeight w:val="20"/>
              </w:trPr>
              <w:tc>
                <w:tcPr>
                  <w:tcW w:w="236" w:type="dxa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0EED962" w14:textId="77777777" w:rsidR="007418BF" w:rsidRDefault="007418BF" w:rsidP="0079125F">
                  <w:pPr>
                    <w:framePr w:hSpace="180" w:wrap="around" w:hAnchor="margin" w:xAlign="center" w:y="-630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317" w:type="dxa"/>
                  <w:vMerge w:val="restart"/>
                  <w:tcBorders>
                    <w:top w:val="nil"/>
                    <w:left w:val="single" w:sz="4" w:space="0" w:color="000000" w:themeColor="text1"/>
                    <w:right w:val="nil"/>
                  </w:tcBorders>
                </w:tcPr>
                <w:p w14:paraId="06163CBA" w14:textId="5C66CECD" w:rsidR="004416EE" w:rsidRPr="001C4494" w:rsidRDefault="007418BF" w:rsidP="0079125F">
                  <w:pPr>
                    <w:framePr w:hSpace="180" w:wrap="around" w:hAnchor="margin" w:xAlign="center" w:y="-63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Маю у власності житлову площу, яка не перевищує 13,65 </w:t>
                  </w:r>
                  <w:proofErr w:type="spellStart"/>
                  <w:r>
                    <w:rPr>
                      <w:sz w:val="18"/>
                      <w:szCs w:val="18"/>
                    </w:rPr>
                    <w:t>кв</w:t>
                  </w:r>
                  <w:proofErr w:type="spellEnd"/>
                  <w:r>
                    <w:rPr>
                      <w:sz w:val="18"/>
                      <w:szCs w:val="18"/>
                    </w:rPr>
                    <w:t>. метра жи</w:t>
                  </w:r>
                  <w:r w:rsidR="004416EE">
                    <w:rPr>
                      <w:sz w:val="18"/>
                      <w:szCs w:val="18"/>
                    </w:rPr>
                    <w:t>т</w:t>
                  </w:r>
                  <w:r>
                    <w:rPr>
                      <w:sz w:val="18"/>
                      <w:szCs w:val="18"/>
                    </w:rPr>
                    <w:t>ло</w:t>
                  </w:r>
                  <w:r w:rsidR="004416EE">
                    <w:rPr>
                      <w:sz w:val="18"/>
                      <w:szCs w:val="18"/>
                    </w:rPr>
                    <w:t>вої площі</w:t>
                  </w:r>
                  <w:r w:rsidR="00922ED7">
                    <w:rPr>
                      <w:sz w:val="18"/>
                      <w:szCs w:val="18"/>
                    </w:rPr>
                    <w:t>²</w:t>
                  </w:r>
                </w:p>
              </w:tc>
            </w:tr>
            <w:tr w:rsidR="007418BF" w14:paraId="107C4C0F" w14:textId="77777777" w:rsidTr="004416EE">
              <w:trPr>
                <w:trHeight w:val="165"/>
              </w:trPr>
              <w:tc>
                <w:tcPr>
                  <w:tcW w:w="236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74A6FDCC" w14:textId="77777777" w:rsidR="007418BF" w:rsidRPr="00ED5606" w:rsidRDefault="007418BF" w:rsidP="0079125F">
                  <w:pPr>
                    <w:framePr w:hSpace="180" w:wrap="around" w:hAnchor="margin" w:xAlign="center" w:y="-630"/>
                    <w:rPr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10317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45636090" w14:textId="77777777" w:rsidR="007418BF" w:rsidRDefault="007418BF" w:rsidP="0079125F">
                  <w:pPr>
                    <w:framePr w:hSpace="180" w:wrap="around" w:hAnchor="margin" w:xAlign="center" w:y="-630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B7E8377" w14:textId="77777777" w:rsidR="007418BF" w:rsidRPr="004416EE" w:rsidRDefault="007418BF" w:rsidP="00A943D5">
            <w:pPr>
              <w:rPr>
                <w:sz w:val="18"/>
                <w:szCs w:val="18"/>
                <w:lang w:val="ru-RU"/>
              </w:rPr>
            </w:pPr>
          </w:p>
        </w:tc>
      </w:tr>
      <w:tr w:rsidR="008C7172" w14:paraId="72FC5061" w14:textId="77777777" w:rsidTr="00A943D5">
        <w:trPr>
          <w:trHeight w:val="410"/>
        </w:trPr>
        <w:tc>
          <w:tcPr>
            <w:tcW w:w="10774" w:type="dxa"/>
            <w:gridSpan w:val="2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10317"/>
            </w:tblGrid>
            <w:tr w:rsidR="007418BF" w14:paraId="4F262D6E" w14:textId="77777777" w:rsidTr="00ED5606">
              <w:trPr>
                <w:trHeight w:val="165"/>
              </w:trPr>
              <w:tc>
                <w:tcPr>
                  <w:tcW w:w="236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1A3B90C7" w14:textId="77777777" w:rsidR="007418BF" w:rsidRDefault="007418BF" w:rsidP="0079125F">
                  <w:pPr>
                    <w:framePr w:hSpace="180" w:wrap="around" w:hAnchor="margin" w:xAlign="center" w:y="-630"/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317" w:type="dxa"/>
                  <w:tcBorders>
                    <w:left w:val="nil"/>
                    <w:right w:val="nil"/>
                  </w:tcBorders>
                </w:tcPr>
                <w:p w14:paraId="7A2DEE91" w14:textId="77777777" w:rsidR="007418BF" w:rsidRPr="001C4494" w:rsidRDefault="007418BF" w:rsidP="0079125F">
                  <w:pPr>
                    <w:framePr w:hSpace="180" w:wrap="around" w:hAnchor="margin" w:xAlign="center" w:y="-630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EF909DE" w14:textId="77777777" w:rsidR="008C7172" w:rsidRDefault="008C7172" w:rsidP="00A943D5">
            <w:pPr>
              <w:rPr>
                <w:b/>
                <w:sz w:val="18"/>
                <w:szCs w:val="18"/>
              </w:rPr>
            </w:pPr>
          </w:p>
        </w:tc>
      </w:tr>
    </w:tbl>
    <w:p w14:paraId="54A4850F" w14:textId="77777777" w:rsidR="004F7E05" w:rsidRPr="003C260C" w:rsidRDefault="004F7E05">
      <w:pPr>
        <w:rPr>
          <w:sz w:val="10"/>
          <w:szCs w:val="10"/>
        </w:rPr>
      </w:pPr>
    </w:p>
    <w:sectPr w:rsidR="004F7E05" w:rsidRPr="003C260C" w:rsidSect="00A943D5">
      <w:footerReference w:type="default" r:id="rId7"/>
      <w:pgSz w:w="11906" w:h="16838"/>
      <w:pgMar w:top="1134" w:right="850" w:bottom="1134" w:left="1701" w:header="708" w:footer="6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F3F04" w14:textId="77777777" w:rsidR="00C61FCC" w:rsidRDefault="00C61FCC" w:rsidP="004D7C9F">
      <w:r>
        <w:separator/>
      </w:r>
    </w:p>
  </w:endnote>
  <w:endnote w:type="continuationSeparator" w:id="0">
    <w:p w14:paraId="7FA8786D" w14:textId="77777777" w:rsidR="00C61FCC" w:rsidRDefault="00C61FCC" w:rsidP="004D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0D49" w14:textId="70284CEC" w:rsidR="006E5B3C" w:rsidRDefault="006E5B3C" w:rsidP="006E5B3C">
    <w:pPr>
      <w:tabs>
        <w:tab w:val="left" w:pos="1065"/>
        <w:tab w:val="center" w:pos="5386"/>
      </w:tabs>
    </w:pPr>
    <w:r>
      <w:t>________________________        ____________________________       __________</w:t>
    </w:r>
  </w:p>
  <w:p w14:paraId="145F6324" w14:textId="77777777" w:rsidR="006E5B3C" w:rsidRPr="004F7E05" w:rsidRDefault="006E5B3C" w:rsidP="006E5B3C">
    <w:pPr>
      <w:jc w:val="center"/>
      <w:rPr>
        <w:vertAlign w:val="superscript"/>
      </w:rPr>
    </w:pPr>
    <w:r>
      <w:rPr>
        <w:vertAlign w:val="superscript"/>
      </w:rPr>
      <w:t>(прізвище та ініціали)</w:t>
    </w:r>
    <w:r w:rsidR="006B7B07">
      <w:rPr>
        <w:vertAlign w:val="superscript"/>
      </w:rPr>
      <w:t>*</w:t>
    </w:r>
    <w:r>
      <w:rPr>
        <w:vertAlign w:val="superscript"/>
      </w:rPr>
      <w:t xml:space="preserve">                                                                      (підпис)                                                            (дата)</w:t>
    </w:r>
  </w:p>
  <w:p w14:paraId="2A6B29B5" w14:textId="77777777" w:rsidR="006E5B3C" w:rsidRPr="0086337D" w:rsidRDefault="006B7B07" w:rsidP="006E5B3C">
    <w:pPr>
      <w:pStyle w:val="a7"/>
      <w:rPr>
        <w:sz w:val="16"/>
        <w:szCs w:val="16"/>
      </w:rPr>
    </w:pPr>
    <w:r w:rsidRPr="00B507F2">
      <w:rPr>
        <w:rStyle w:val="ab"/>
        <w:sz w:val="18"/>
        <w:szCs w:val="18"/>
      </w:rPr>
      <w:sym w:font="Symbol" w:char="F02A"/>
    </w:r>
    <w:r w:rsidRPr="00B507F2">
      <w:rPr>
        <w:sz w:val="18"/>
        <w:szCs w:val="18"/>
      </w:rPr>
      <w:t xml:space="preserve"> </w:t>
    </w:r>
    <w:r w:rsidRPr="0086337D">
      <w:rPr>
        <w:i/>
        <w:sz w:val="16"/>
        <w:szCs w:val="16"/>
      </w:rPr>
      <w:t xml:space="preserve">Пишеться власноручно. У разі підписання анкети представником, зазначається підстава, на якій </w:t>
    </w:r>
    <w:proofErr w:type="spellStart"/>
    <w:r w:rsidRPr="0086337D">
      <w:rPr>
        <w:i/>
        <w:sz w:val="16"/>
        <w:szCs w:val="16"/>
      </w:rPr>
      <w:t>виникло</w:t>
    </w:r>
    <w:proofErr w:type="spellEnd"/>
    <w:r w:rsidRPr="0086337D">
      <w:rPr>
        <w:i/>
        <w:sz w:val="16"/>
        <w:szCs w:val="16"/>
      </w:rPr>
      <w:t xml:space="preserve"> представництво.</w:t>
    </w:r>
    <w:r w:rsidRPr="0086337D">
      <w:rPr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39162" w14:textId="77777777" w:rsidR="00C61FCC" w:rsidRDefault="00C61FCC" w:rsidP="004D7C9F">
      <w:r>
        <w:separator/>
      </w:r>
    </w:p>
  </w:footnote>
  <w:footnote w:type="continuationSeparator" w:id="0">
    <w:p w14:paraId="763FEA90" w14:textId="77777777" w:rsidR="00C61FCC" w:rsidRDefault="00C61FCC" w:rsidP="004D7C9F">
      <w:r>
        <w:continuationSeparator/>
      </w:r>
    </w:p>
  </w:footnote>
  <w:footnote w:id="1">
    <w:p w14:paraId="477ED04A" w14:textId="77777777" w:rsidR="00E77031" w:rsidRDefault="00E77031">
      <w:pPr>
        <w:pStyle w:val="ac"/>
      </w:pPr>
      <w:r w:rsidRPr="00033473">
        <w:rPr>
          <w:rStyle w:val="ab"/>
        </w:rPr>
        <w:footnoteRef/>
      </w:r>
      <w:r w:rsidRPr="00033473">
        <w:t xml:space="preserve"> </w:t>
      </w:r>
      <w:r w:rsidRPr="00033473">
        <w:rPr>
          <w:sz w:val="16"/>
          <w:szCs w:val="16"/>
        </w:rPr>
        <w:t xml:space="preserve">Не зазначається у випадку, якщо на момент подання цієї анкети від імені неповнолітньої (малолітньої) особи остання не отримувала </w:t>
      </w:r>
      <w:r w:rsidRPr="00033473">
        <w:rPr>
          <w:color w:val="000000"/>
          <w:sz w:val="16"/>
          <w:szCs w:val="16"/>
          <w:shd w:val="clear" w:color="auto" w:fill="FFFFFF"/>
        </w:rPr>
        <w:t>реєстраційний номер облікової картки платника податків.</w:t>
      </w:r>
    </w:p>
  </w:footnote>
  <w:footnote w:id="2">
    <w:p w14:paraId="672CDDBB" w14:textId="4EFEFED8" w:rsidR="00922ED7" w:rsidRDefault="00922ED7" w:rsidP="00070A6E">
      <w:pPr>
        <w:pStyle w:val="ac"/>
        <w:jc w:val="both"/>
      </w:pPr>
      <w:r>
        <w:rPr>
          <w:rStyle w:val="ab"/>
        </w:rPr>
        <w:footnoteRef/>
      </w:r>
      <w:r w:rsidR="00070A6E" w:rsidRPr="00070A6E">
        <w:rPr>
          <w:sz w:val="16"/>
          <w:szCs w:val="16"/>
        </w:rPr>
        <w:t>крім житлової нерухомості, що розташована на території, що входить до Переліку територій, на яких ведуться (велися) бойові дії або тимчасово окупованих Російською Федерацією, який затверджується Наказом Міністерства з питань реінтеграції тимчасово окупованих територій України відповідно до постанови Кабінету Міністрів України від 06 грудня 2022 року № 1364</w:t>
      </w:r>
      <w:r w:rsidR="00070A6E" w:rsidRPr="00070A6E">
        <w:t xml:space="preserve"> </w:t>
      </w:r>
      <w:r w:rsidR="00070A6E">
        <w:t xml:space="preserve"> 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018"/>
    <w:rsid w:val="000006CA"/>
    <w:rsid w:val="00032097"/>
    <w:rsid w:val="00032FC5"/>
    <w:rsid w:val="00033473"/>
    <w:rsid w:val="00033AE1"/>
    <w:rsid w:val="000526A0"/>
    <w:rsid w:val="00070A6E"/>
    <w:rsid w:val="0008104E"/>
    <w:rsid w:val="00083B01"/>
    <w:rsid w:val="000E7325"/>
    <w:rsid w:val="0011787E"/>
    <w:rsid w:val="00122719"/>
    <w:rsid w:val="001544E1"/>
    <w:rsid w:val="00165592"/>
    <w:rsid w:val="00170FE7"/>
    <w:rsid w:val="001904BF"/>
    <w:rsid w:val="001C4494"/>
    <w:rsid w:val="001E36E7"/>
    <w:rsid w:val="001E3E11"/>
    <w:rsid w:val="001F48A1"/>
    <w:rsid w:val="00251ACB"/>
    <w:rsid w:val="003163DB"/>
    <w:rsid w:val="003A1597"/>
    <w:rsid w:val="003A7DB3"/>
    <w:rsid w:val="003C260C"/>
    <w:rsid w:val="004165C8"/>
    <w:rsid w:val="004416EE"/>
    <w:rsid w:val="004627F6"/>
    <w:rsid w:val="004D7C9F"/>
    <w:rsid w:val="004F5729"/>
    <w:rsid w:val="004F7E05"/>
    <w:rsid w:val="00524041"/>
    <w:rsid w:val="00561A28"/>
    <w:rsid w:val="005E4E6D"/>
    <w:rsid w:val="00614E18"/>
    <w:rsid w:val="0063393B"/>
    <w:rsid w:val="0065482F"/>
    <w:rsid w:val="006A2437"/>
    <w:rsid w:val="006A42D5"/>
    <w:rsid w:val="006B7B07"/>
    <w:rsid w:val="006D43FF"/>
    <w:rsid w:val="006D5CD3"/>
    <w:rsid w:val="006E5B3C"/>
    <w:rsid w:val="006E62F9"/>
    <w:rsid w:val="00731018"/>
    <w:rsid w:val="007418BF"/>
    <w:rsid w:val="0079125F"/>
    <w:rsid w:val="007C2780"/>
    <w:rsid w:val="00802338"/>
    <w:rsid w:val="00803499"/>
    <w:rsid w:val="008136A1"/>
    <w:rsid w:val="0086337D"/>
    <w:rsid w:val="008C68BB"/>
    <w:rsid w:val="008C7172"/>
    <w:rsid w:val="00922ED7"/>
    <w:rsid w:val="009678FA"/>
    <w:rsid w:val="009C507D"/>
    <w:rsid w:val="00A44C19"/>
    <w:rsid w:val="00A84025"/>
    <w:rsid w:val="00A943D5"/>
    <w:rsid w:val="00AA762D"/>
    <w:rsid w:val="00AD6FC4"/>
    <w:rsid w:val="00B2702A"/>
    <w:rsid w:val="00B2747E"/>
    <w:rsid w:val="00B86692"/>
    <w:rsid w:val="00B96D39"/>
    <w:rsid w:val="00BC6BE1"/>
    <w:rsid w:val="00C27493"/>
    <w:rsid w:val="00C61FCC"/>
    <w:rsid w:val="00C64899"/>
    <w:rsid w:val="00C92B17"/>
    <w:rsid w:val="00CA705E"/>
    <w:rsid w:val="00CD31A2"/>
    <w:rsid w:val="00D52F6D"/>
    <w:rsid w:val="00D846DB"/>
    <w:rsid w:val="00D8483A"/>
    <w:rsid w:val="00DB70F2"/>
    <w:rsid w:val="00DF0339"/>
    <w:rsid w:val="00E77031"/>
    <w:rsid w:val="00E82ED3"/>
    <w:rsid w:val="00E8313D"/>
    <w:rsid w:val="00EB1CAC"/>
    <w:rsid w:val="00ED5606"/>
    <w:rsid w:val="00EE678B"/>
    <w:rsid w:val="00F943DE"/>
    <w:rsid w:val="00F9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93836C"/>
  <w15:docId w15:val="{CA8D0231-543E-4490-8879-DB9FDB3C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D7C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7C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7C9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4D7C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7C9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4F57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5729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b">
    <w:name w:val="footnote reference"/>
    <w:rsid w:val="006B7B07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E77031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7703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e">
    <w:name w:val="annotation reference"/>
    <w:basedOn w:val="a0"/>
    <w:uiPriority w:val="99"/>
    <w:semiHidden/>
    <w:unhideWhenUsed/>
    <w:rsid w:val="009678F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678F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678F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678F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678FA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CDF20-E0E6-4CEB-9ECF-A2297E26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Алексеєнко Катерина Володимирівна</cp:lastModifiedBy>
  <cp:revision>5</cp:revision>
  <cp:lastPrinted>2022-01-10T06:52:00Z</cp:lastPrinted>
  <dcterms:created xsi:type="dcterms:W3CDTF">2022-12-19T07:56:00Z</dcterms:created>
  <dcterms:modified xsi:type="dcterms:W3CDTF">2023-01-25T11:29:00Z</dcterms:modified>
</cp:coreProperties>
</file>