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426" w:type="dxa"/>
        <w:tblLook w:val="04A0" w:firstRow="1" w:lastRow="0" w:firstColumn="1" w:lastColumn="0" w:noHBand="0" w:noVBand="1"/>
      </w:tblPr>
      <w:tblGrid>
        <w:gridCol w:w="5452"/>
        <w:gridCol w:w="5322"/>
      </w:tblGrid>
      <w:tr w:rsidR="005E4E6D" w:rsidRPr="0008452F" w:rsidTr="004F5729">
        <w:trPr>
          <w:trHeight w:val="56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7E8" w:rsidRPr="0008452F" w:rsidRDefault="00A767E8" w:rsidP="00A767E8">
            <w:pPr>
              <w:keepNext/>
              <w:widowControl w:val="0"/>
              <w:ind w:left="6946"/>
              <w:rPr>
                <w:sz w:val="16"/>
                <w:szCs w:val="16"/>
              </w:rPr>
            </w:pPr>
            <w:r w:rsidRPr="0008452F">
              <w:rPr>
                <w:sz w:val="16"/>
                <w:szCs w:val="16"/>
              </w:rPr>
              <w:t>Додаток 2</w:t>
            </w:r>
          </w:p>
          <w:p w:rsidR="00A767E8" w:rsidRPr="0008452F" w:rsidRDefault="00A767E8" w:rsidP="00A767E8">
            <w:pPr>
              <w:keepNext/>
              <w:widowControl w:val="0"/>
              <w:ind w:left="6946"/>
              <w:rPr>
                <w:sz w:val="16"/>
                <w:szCs w:val="16"/>
              </w:rPr>
            </w:pPr>
            <w:bookmarkStart w:id="0" w:name="_GoBack"/>
            <w:bookmarkEnd w:id="0"/>
            <w:r w:rsidRPr="0008452F">
              <w:rPr>
                <w:sz w:val="16"/>
                <w:szCs w:val="16"/>
              </w:rPr>
              <w:t>до рішення правління</w:t>
            </w:r>
          </w:p>
          <w:p w:rsidR="00A767E8" w:rsidRPr="0008452F" w:rsidRDefault="00A767E8" w:rsidP="00A767E8">
            <w:pPr>
              <w:keepNext/>
              <w:widowControl w:val="0"/>
              <w:ind w:left="6946"/>
              <w:rPr>
                <w:sz w:val="16"/>
                <w:szCs w:val="16"/>
              </w:rPr>
            </w:pPr>
            <w:r w:rsidRPr="0008452F">
              <w:rPr>
                <w:sz w:val="16"/>
                <w:szCs w:val="16"/>
              </w:rPr>
              <w:t>від ___________ (протокол №__)</w:t>
            </w:r>
          </w:p>
          <w:p w:rsidR="000E7325" w:rsidRPr="0008452F" w:rsidRDefault="000E7325" w:rsidP="004F5729">
            <w:pPr>
              <w:widowControl w:val="0"/>
              <w:spacing w:after="120"/>
              <w:ind w:left="5462"/>
              <w:contextualSpacing/>
              <w:jc w:val="both"/>
              <w:outlineLvl w:val="0"/>
              <w:rPr>
                <w:color w:val="000000"/>
                <w:sz w:val="16"/>
                <w:szCs w:val="16"/>
                <w:lang w:eastAsia="uk-UA" w:bidi="uk-UA"/>
              </w:rPr>
            </w:pPr>
          </w:p>
        </w:tc>
      </w:tr>
      <w:tr w:rsidR="00731018" w:rsidTr="000E7325">
        <w:trPr>
          <w:trHeight w:val="86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1018" w:rsidRPr="000E7325" w:rsidRDefault="00731018" w:rsidP="0073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0E7325">
              <w:rPr>
                <w:b/>
                <w:bCs/>
                <w:sz w:val="20"/>
                <w:szCs w:val="20"/>
              </w:rPr>
              <w:t>АНКЕТА ГРОМАДЯНИНА - КОНТАКТНОЇ ОСОБИ</w:t>
            </w:r>
          </w:p>
          <w:p w:rsidR="00731018" w:rsidRPr="00731018" w:rsidRDefault="00731018" w:rsidP="00DB70F2">
            <w:pPr>
              <w:ind w:right="-250"/>
              <w:jc w:val="center"/>
              <w:rPr>
                <w:b/>
                <w:bCs/>
                <w:sz w:val="18"/>
                <w:szCs w:val="18"/>
              </w:rPr>
            </w:pPr>
            <w:r w:rsidRPr="000E7325">
              <w:rPr>
                <w:bCs/>
                <w:sz w:val="20"/>
                <w:szCs w:val="20"/>
              </w:rPr>
              <w:t xml:space="preserve">(заповнюється </w:t>
            </w:r>
            <w:proofErr w:type="spellStart"/>
            <w:r w:rsidRPr="000E7325">
              <w:rPr>
                <w:bCs/>
                <w:sz w:val="20"/>
                <w:szCs w:val="20"/>
              </w:rPr>
              <w:t>машинодруком</w:t>
            </w:r>
            <w:proofErr w:type="spellEnd"/>
            <w:r w:rsidRPr="000E7325">
              <w:rPr>
                <w:bCs/>
                <w:sz w:val="20"/>
                <w:szCs w:val="20"/>
              </w:rPr>
              <w:t xml:space="preserve"> або від руки друкованими літерами)</w:t>
            </w:r>
          </w:p>
        </w:tc>
      </w:tr>
      <w:tr w:rsidR="00731018" w:rsidTr="004F5729">
        <w:trPr>
          <w:trHeight w:val="276"/>
        </w:trPr>
        <w:tc>
          <w:tcPr>
            <w:tcW w:w="10774" w:type="dxa"/>
            <w:gridSpan w:val="2"/>
            <w:tcBorders>
              <w:bottom w:val="nil"/>
            </w:tcBorders>
          </w:tcPr>
          <w:p w:rsidR="00731018" w:rsidRPr="00731018" w:rsidRDefault="00731018" w:rsidP="00731018">
            <w:pPr>
              <w:rPr>
                <w:b/>
                <w:sz w:val="18"/>
                <w:szCs w:val="18"/>
              </w:rPr>
            </w:pPr>
            <w:r w:rsidRPr="00BA6E01">
              <w:rPr>
                <w:b/>
                <w:sz w:val="18"/>
                <w:szCs w:val="18"/>
              </w:rPr>
              <w:t>Відомості про громадянина</w:t>
            </w:r>
          </w:p>
        </w:tc>
      </w:tr>
      <w:tr w:rsidR="008C7172" w:rsidTr="004F5729">
        <w:trPr>
          <w:trHeight w:val="2817"/>
        </w:trPr>
        <w:tc>
          <w:tcPr>
            <w:tcW w:w="5452" w:type="dxa"/>
            <w:tcBorders>
              <w:top w:val="nil"/>
              <w:right w:val="nil"/>
            </w:tcBorders>
          </w:tcPr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Ім</w:t>
            </w:r>
            <w:r w:rsidRPr="008C7172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BA6E01" w:rsidRDefault="008C7172" w:rsidP="00731018">
            <w:pPr>
              <w:rPr>
                <w:b/>
                <w:sz w:val="18"/>
                <w:szCs w:val="18"/>
              </w:rPr>
            </w:pPr>
          </w:p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паспортні данні/данні </w:t>
            </w:r>
            <w:r>
              <w:rPr>
                <w:b/>
                <w:sz w:val="18"/>
                <w:szCs w:val="18"/>
                <w:lang w:val="en-US"/>
              </w:rPr>
              <w:t>ID</w:t>
            </w:r>
            <w:r w:rsidRPr="008C71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картки/</w:t>
            </w:r>
          </w:p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свідоцтво про народження (для неповнолітніх осіб)</w:t>
            </w:r>
          </w:p>
          <w:p w:rsidR="008C7172" w:rsidRPr="00EB1CAC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Серія                    Номер документа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:rsidTr="00EB1CAC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lef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Дата видачі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:rsidTr="00EB1CAC">
              <w:tc>
                <w:tcPr>
                  <w:tcW w:w="261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BA6E01" w:rsidRDefault="008C7172" w:rsidP="00731018">
            <w:pPr>
              <w:rPr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nil"/>
              <w:left w:val="nil"/>
            </w:tcBorders>
          </w:tcPr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D52F6D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Вік (повних років)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</w:tblGrid>
            <w:tr w:rsidR="00D52F6D" w:rsidTr="00375BF9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2F6D" w:rsidRDefault="00D52F6D" w:rsidP="00D52F6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2F6D" w:rsidRDefault="00D52F6D" w:rsidP="00D52F6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Реєстраційний номер</w:t>
            </w:r>
            <w:r w:rsidR="00A84025">
              <w:rPr>
                <w:b/>
                <w:sz w:val="18"/>
                <w:szCs w:val="18"/>
              </w:rPr>
              <w:t xml:space="preserve"> облікової</w:t>
            </w:r>
            <w:r>
              <w:rPr>
                <w:b/>
                <w:sz w:val="18"/>
                <w:szCs w:val="18"/>
              </w:rPr>
              <w:t xml:space="preserve"> картки платника податків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C7172" w:rsidTr="00BF6585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P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 w:rsidRPr="008C7172">
              <w:rPr>
                <w:b/>
                <w:sz w:val="18"/>
                <w:szCs w:val="18"/>
                <w:lang w:val="ru-RU"/>
              </w:rPr>
              <w:t xml:space="preserve">    </w:t>
            </w:r>
          </w:p>
          <w:tbl>
            <w:tblPr>
              <w:tblpPr w:leftFromText="180" w:rightFromText="180" w:vertAnchor="text" w:horzAnchor="page" w:tblpX="2097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:rsidTr="00BF6585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  <w:r w:rsidRPr="00032FC5">
                    <w:rPr>
                      <w:sz w:val="18"/>
                      <w:szCs w:val="18"/>
                    </w:rPr>
                    <w:t xml:space="preserve">відсутній через релігійні переконання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B87263" w:rsidRDefault="008C7172" w:rsidP="00BF6585">
            <w:pPr>
              <w:rPr>
                <w:b/>
                <w:sz w:val="18"/>
                <w:szCs w:val="18"/>
                <w:lang w:val="en-US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0E7325" w:rsidRDefault="000E7325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Громадянство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032FC5" w:rsidRDefault="008C7172" w:rsidP="00BF6585">
            <w:pPr>
              <w:rPr>
                <w:sz w:val="18"/>
                <w:szCs w:val="18"/>
              </w:rPr>
            </w:pPr>
          </w:p>
        </w:tc>
      </w:tr>
      <w:tr w:rsidR="008C7172" w:rsidTr="004F5729">
        <w:trPr>
          <w:trHeight w:val="3125"/>
        </w:trPr>
        <w:tc>
          <w:tcPr>
            <w:tcW w:w="5452" w:type="dxa"/>
          </w:tcPr>
          <w:p w:rsidR="008C7172" w:rsidRDefault="008C7172" w:rsidP="004D7C9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Зареєстроване місце проживання</w:t>
            </w:r>
          </w:p>
          <w:p w:rsidR="008C7172" w:rsidRPr="000526A0" w:rsidRDefault="008C7172" w:rsidP="004D7C9F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Pr="004D7C9F" w:rsidRDefault="008C7172" w:rsidP="004D7C9F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sz w:val="2"/>
                <w:szCs w:val="2"/>
              </w:rPr>
            </w:pPr>
          </w:p>
          <w:p w:rsidR="008C7172" w:rsidRDefault="008C7172" w:rsidP="00731018">
            <w:pPr>
              <w:rPr>
                <w:sz w:val="2"/>
                <w:szCs w:val="2"/>
              </w:rPr>
            </w:pPr>
          </w:p>
          <w:p w:rsidR="008C7172" w:rsidRPr="006A2437" w:rsidRDefault="008C7172" w:rsidP="0073101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:rsidTr="004627F6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8136A1" w:rsidRDefault="008C7172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6A2437">
            <w:pPr>
              <w:rPr>
                <w:sz w:val="12"/>
                <w:szCs w:val="12"/>
              </w:rPr>
            </w:pPr>
          </w:p>
          <w:p w:rsidR="008C7172" w:rsidRPr="008136A1" w:rsidRDefault="008C7172" w:rsidP="006A2437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224"/>
              <w:gridCol w:w="225"/>
              <w:gridCol w:w="226"/>
              <w:gridCol w:w="226"/>
              <w:gridCol w:w="844"/>
              <w:gridCol w:w="267"/>
              <w:gridCol w:w="268"/>
              <w:gridCol w:w="1197"/>
              <w:gridCol w:w="226"/>
              <w:gridCol w:w="226"/>
              <w:gridCol w:w="226"/>
            </w:tblGrid>
            <w:tr w:rsidR="008C7172" w:rsidRPr="008136A1" w:rsidTr="00CD31A2">
              <w:trPr>
                <w:trHeight w:val="253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Tr="00AA762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Default="008C7172" w:rsidP="00AA762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C7172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</w:tc>
        <w:tc>
          <w:tcPr>
            <w:tcW w:w="5322" w:type="dxa"/>
          </w:tcPr>
          <w:p w:rsidR="008C7172" w:rsidRPr="000526A0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Фактичне місце проживання </w:t>
            </w:r>
          </w:p>
          <w:p w:rsidR="008C7172" w:rsidRPr="000526A0" w:rsidRDefault="008C7172" w:rsidP="00BF6585">
            <w:pPr>
              <w:rPr>
                <w:sz w:val="2"/>
                <w:szCs w:val="2"/>
              </w:rPr>
            </w:pPr>
          </w:p>
          <w:p w:rsidR="008C7172" w:rsidRPr="000526A0" w:rsidRDefault="008C7172" w:rsidP="00BF658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:rsidTr="000526A0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0526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відповідає місцю реєстрації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0526A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4D7C9F" w:rsidRDefault="008C7172" w:rsidP="008136A1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rPr>
                <w:sz w:val="2"/>
                <w:szCs w:val="2"/>
              </w:rPr>
            </w:pPr>
          </w:p>
          <w:p w:rsidR="008C7172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:rsidTr="00BF6585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12"/>
                <w:szCs w:val="12"/>
              </w:rPr>
            </w:pPr>
          </w:p>
          <w:p w:rsidR="008C7172" w:rsidRPr="008136A1" w:rsidRDefault="008C7172" w:rsidP="008136A1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4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226"/>
              <w:gridCol w:w="226"/>
              <w:gridCol w:w="226"/>
              <w:gridCol w:w="226"/>
              <w:gridCol w:w="834"/>
              <w:gridCol w:w="264"/>
              <w:gridCol w:w="264"/>
              <w:gridCol w:w="1172"/>
              <w:gridCol w:w="226"/>
              <w:gridCol w:w="226"/>
              <w:gridCol w:w="226"/>
            </w:tblGrid>
            <w:tr w:rsidR="00CD31A2" w:rsidRPr="008136A1" w:rsidTr="00CD31A2">
              <w:trPr>
                <w:trHeight w:val="255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Tr="00BF658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C7172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C7172" w:rsidRPr="006A2437" w:rsidRDefault="008C7172" w:rsidP="00BF6585">
            <w:pPr>
              <w:rPr>
                <w:sz w:val="2"/>
                <w:szCs w:val="2"/>
              </w:rPr>
            </w:pPr>
          </w:p>
        </w:tc>
      </w:tr>
      <w:tr w:rsidR="007418BF" w:rsidTr="004F5729">
        <w:trPr>
          <w:trHeight w:val="964"/>
        </w:trPr>
        <w:tc>
          <w:tcPr>
            <w:tcW w:w="10774" w:type="dxa"/>
            <w:gridSpan w:val="2"/>
          </w:tcPr>
          <w:p w:rsidR="007418BF" w:rsidRDefault="007418BF" w:rsidP="00741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Маю право на отримання кредиту:</w:t>
            </w:r>
          </w:p>
          <w:p w:rsidR="007418BF" w:rsidRDefault="007418BF" w:rsidP="007418B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Tr="0008452F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7418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1C4494" w:rsidRDefault="007418BF" w:rsidP="007418BF">
                  <w:pPr>
                    <w:rPr>
                      <w:sz w:val="18"/>
                      <w:szCs w:val="18"/>
                    </w:rPr>
                  </w:pPr>
                  <w:r w:rsidRPr="001C4494">
                    <w:rPr>
                      <w:sz w:val="18"/>
                      <w:szCs w:val="18"/>
                    </w:rPr>
                    <w:t>Перебу</w:t>
                  </w:r>
                  <w:r>
                    <w:rPr>
                      <w:sz w:val="18"/>
                      <w:szCs w:val="18"/>
                    </w:rPr>
                    <w:t>ваю на обліку громадян, які потребують поліпшення житлових умов</w:t>
                  </w:r>
                </w:p>
              </w:tc>
            </w:tr>
            <w:tr w:rsidR="007418BF" w:rsidTr="0008452F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18BF" w:rsidRPr="0008452F" w:rsidRDefault="007418BF" w:rsidP="007418BF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18BF" w:rsidRPr="001C4494" w:rsidRDefault="007418BF" w:rsidP="007418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08452F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7418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1C4494" w:rsidRDefault="007418BF" w:rsidP="007418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Відсутнє на праві власності житло</w:t>
                  </w:r>
                </w:p>
              </w:tc>
            </w:tr>
            <w:tr w:rsidR="007418BF" w:rsidTr="0008452F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18BF" w:rsidRPr="0008452F" w:rsidRDefault="007418BF" w:rsidP="007418BF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18BF" w:rsidRDefault="007418BF" w:rsidP="007418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08452F">
              <w:trPr>
                <w:trHeight w:val="20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7418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4416EE" w:rsidRPr="001C4494" w:rsidRDefault="007418BF" w:rsidP="004416E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Маю у власності житлову площу, яка не перевищує 13,65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</w:t>
                  </w:r>
                  <w:proofErr w:type="spellEnd"/>
                  <w:r>
                    <w:rPr>
                      <w:sz w:val="18"/>
                      <w:szCs w:val="18"/>
                    </w:rPr>
                    <w:t>. метра жи</w:t>
                  </w:r>
                  <w:r w:rsidR="004416EE"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ло</w:t>
                  </w:r>
                  <w:r w:rsidR="004416EE">
                    <w:rPr>
                      <w:sz w:val="18"/>
                      <w:szCs w:val="18"/>
                    </w:rPr>
                    <w:t>вої площі</w:t>
                  </w:r>
                </w:p>
              </w:tc>
            </w:tr>
            <w:tr w:rsidR="007418BF" w:rsidTr="0008452F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18BF" w:rsidRPr="0008452F" w:rsidRDefault="007418BF" w:rsidP="007418BF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18BF" w:rsidRDefault="007418BF" w:rsidP="007418B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18BF" w:rsidRPr="004416EE" w:rsidRDefault="007418BF" w:rsidP="004416EE">
            <w:pPr>
              <w:rPr>
                <w:sz w:val="18"/>
                <w:szCs w:val="18"/>
                <w:lang w:val="ru-RU"/>
              </w:rPr>
            </w:pPr>
          </w:p>
        </w:tc>
      </w:tr>
      <w:tr w:rsidR="008C7172" w:rsidTr="0008452F">
        <w:trPr>
          <w:trHeight w:val="414"/>
        </w:trPr>
        <w:tc>
          <w:tcPr>
            <w:tcW w:w="10774" w:type="dxa"/>
            <w:gridSpan w:val="2"/>
          </w:tcPr>
          <w:p w:rsidR="007418BF" w:rsidRDefault="007418BF" w:rsidP="00741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Належність до категорії громадян, що дає першочергове право на отримання кредиту</w:t>
            </w:r>
          </w:p>
          <w:p w:rsidR="007418BF" w:rsidRPr="0008452F" w:rsidRDefault="007418BF" w:rsidP="007418BF">
            <w:pPr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Tr="003C260C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A44C19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Належу до категорії громадян, на яких поширюється дія Законів України “Про забезпечення прав і свобод громадян та правовий режим на тимчасово окупованій території України”, “Про забезпечення прав і свобод внутрішньо переміщених осіб”</w:t>
                  </w:r>
                </w:p>
              </w:tc>
            </w:tr>
            <w:tr w:rsidR="007418BF" w:rsidTr="003C260C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C260C" w:rsidTr="003C260C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C260C" w:rsidRPr="0008452F" w:rsidRDefault="003C260C" w:rsidP="003C260C">
                  <w:pPr>
                    <w:jc w:val="both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tcBorders>
                    <w:left w:val="nil"/>
                    <w:bottom w:val="nil"/>
                    <w:right w:val="nil"/>
                  </w:tcBorders>
                </w:tcPr>
                <w:p w:rsidR="003C260C" w:rsidRPr="0008452F" w:rsidRDefault="003C260C" w:rsidP="003C260C">
                  <w:pPr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7418BF" w:rsidTr="003C260C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A44C19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Самостійно брав (брала)</w:t>
                  </w: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безпосередню участь в антитерористичній операції та/або в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</w:t>
                  </w: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ях, забезпеченні їх здійснення</w:t>
                  </w:r>
                </w:p>
              </w:tc>
            </w:tr>
            <w:tr w:rsidR="007418BF" w:rsidTr="003C260C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C260C" w:rsidTr="003C260C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C260C" w:rsidRPr="0008452F" w:rsidRDefault="003C260C" w:rsidP="003C260C">
                  <w:pPr>
                    <w:jc w:val="both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tcBorders>
                    <w:left w:val="nil"/>
                    <w:bottom w:val="nil"/>
                    <w:right w:val="nil"/>
                  </w:tcBorders>
                </w:tcPr>
                <w:p w:rsidR="003C260C" w:rsidRPr="0008452F" w:rsidRDefault="003C260C" w:rsidP="003C260C">
                  <w:pPr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7418BF" w:rsidTr="003C260C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7418BF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О</w:t>
                  </w: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дин із членів </w:t>
                  </w: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моєї сім’ї </w:t>
                  </w: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брав безпосередню участь в антитерористичній операції та/або в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            </w:r>
                </w:p>
              </w:tc>
            </w:tr>
            <w:tr w:rsidR="007418BF" w:rsidTr="003C260C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C260C" w:rsidTr="003C260C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C260C" w:rsidRPr="0008452F" w:rsidRDefault="003C260C" w:rsidP="003C260C">
                  <w:pPr>
                    <w:jc w:val="both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317" w:type="dxa"/>
                  <w:tcBorders>
                    <w:left w:val="nil"/>
                    <w:bottom w:val="nil"/>
                    <w:right w:val="nil"/>
                  </w:tcBorders>
                </w:tcPr>
                <w:p w:rsidR="003C260C" w:rsidRPr="0008452F" w:rsidRDefault="003C260C" w:rsidP="003C260C">
                  <w:pPr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7418BF" w:rsidTr="000E7325">
              <w:trPr>
                <w:trHeight w:val="20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4416EE" w:rsidRPr="003163DB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Є членом сім’ї громадянина, що загинув (помер) внаслідок поранення, контузії, каліцтва або захворювання, одержаних під час участі в антитерористичній операції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</w:t>
                  </w:r>
                </w:p>
              </w:tc>
            </w:tr>
            <w:tr w:rsidR="007418BF" w:rsidTr="000E7325">
              <w:trPr>
                <w:trHeight w:val="477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18BF" w:rsidRPr="0008452F" w:rsidRDefault="007418BF" w:rsidP="003C260C">
            <w:pPr>
              <w:jc w:val="both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Tr="00375BF9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D8483A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Маю</w:t>
                  </w:r>
                  <w:r w:rsidRPr="00D8483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статус особи з інвалідністю внаслідок поранення, контузії, каліцтва чи інших ушкоджень здоров’я, одержаних під час участі у масових акціях громадського протесту, що відбулися у період з 21 листопада 2013 р. по 21 лютого 2014 р.</w:t>
                  </w:r>
                </w:p>
              </w:tc>
            </w:tr>
            <w:tr w:rsidR="007418BF" w:rsidTr="00375BF9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18BF" w:rsidRPr="0008452F" w:rsidRDefault="007418BF" w:rsidP="003C260C">
            <w:pPr>
              <w:jc w:val="both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Tr="00375BF9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D8483A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D8483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Належу до сім’ї особи, якій посмертно присвоєно звання Герой України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виявлені під час Революції Гідності</w:t>
                  </w:r>
                </w:p>
              </w:tc>
            </w:tr>
            <w:tr w:rsidR="007418BF" w:rsidTr="00375BF9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18BF" w:rsidRPr="0008452F" w:rsidRDefault="007418BF" w:rsidP="003C260C">
            <w:pPr>
              <w:jc w:val="both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0E7325" w:rsidTr="00375BF9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7325" w:rsidRDefault="000E7325" w:rsidP="000E732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0E7325" w:rsidRPr="00D8483A" w:rsidRDefault="000E7325" w:rsidP="000E7325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D8483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Є членом сім’ї громадянина, що загинув (помер) внаслідок поранення, контузії, каліцтва чи інших ушкоджень здоров’я, одержаних під час участі у масових акціях громадського протесту, що відбулися у період з 21 листопада 2013 р. по 21 лютого 2014</w:t>
                  </w: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р.</w:t>
                  </w:r>
                </w:p>
              </w:tc>
            </w:tr>
            <w:tr w:rsidR="000E7325" w:rsidTr="00375BF9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E7325" w:rsidRDefault="000E7325" w:rsidP="000E732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0E7325" w:rsidRPr="001C4494" w:rsidRDefault="000E7325" w:rsidP="000E732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</w:tc>
      </w:tr>
    </w:tbl>
    <w:p w:rsidR="004F7E05" w:rsidRPr="003C260C" w:rsidRDefault="004F7E05">
      <w:pPr>
        <w:rPr>
          <w:sz w:val="10"/>
          <w:szCs w:val="10"/>
        </w:rPr>
      </w:pPr>
    </w:p>
    <w:sectPr w:rsidR="004F7E05" w:rsidRPr="003C260C" w:rsidSect="00AF2DDB">
      <w:footerReference w:type="default" r:id="rId6"/>
      <w:pgSz w:w="11906" w:h="16838"/>
      <w:pgMar w:top="284" w:right="0" w:bottom="567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7E" w:rsidRDefault="0011787E" w:rsidP="004D7C9F">
      <w:r>
        <w:separator/>
      </w:r>
    </w:p>
  </w:endnote>
  <w:endnote w:type="continuationSeparator" w:id="0">
    <w:p w:rsidR="0011787E" w:rsidRDefault="0011787E" w:rsidP="004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3C" w:rsidRDefault="006E5B3C" w:rsidP="006E5B3C">
    <w:pPr>
      <w:tabs>
        <w:tab w:val="left" w:pos="1065"/>
        <w:tab w:val="center" w:pos="5386"/>
      </w:tabs>
    </w:pPr>
    <w:r>
      <w:tab/>
    </w:r>
    <w:r>
      <w:tab/>
    </w:r>
    <w:r>
      <w:t>________________________        ____________________________       __________</w:t>
    </w:r>
  </w:p>
  <w:p w:rsidR="006E5B3C" w:rsidRPr="004F7E05" w:rsidRDefault="006E5B3C" w:rsidP="006E5B3C">
    <w:pPr>
      <w:jc w:val="center"/>
      <w:rPr>
        <w:vertAlign w:val="superscript"/>
      </w:rPr>
    </w:pPr>
    <w:r>
      <w:rPr>
        <w:vertAlign w:val="superscript"/>
      </w:rPr>
      <w:t>(прізвище та ініціали)                                                                      (підпис)                                                            (дата)</w:t>
    </w:r>
  </w:p>
  <w:p w:rsidR="006E5B3C" w:rsidRPr="006E5B3C" w:rsidRDefault="006E5B3C" w:rsidP="006E5B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7E" w:rsidRDefault="0011787E" w:rsidP="004D7C9F">
      <w:r>
        <w:separator/>
      </w:r>
    </w:p>
  </w:footnote>
  <w:footnote w:type="continuationSeparator" w:id="0">
    <w:p w:rsidR="0011787E" w:rsidRDefault="0011787E" w:rsidP="004D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8"/>
    <w:rsid w:val="00032097"/>
    <w:rsid w:val="00032FC5"/>
    <w:rsid w:val="00033AE1"/>
    <w:rsid w:val="000526A0"/>
    <w:rsid w:val="00083B01"/>
    <w:rsid w:val="0008452F"/>
    <w:rsid w:val="000E7325"/>
    <w:rsid w:val="0011787E"/>
    <w:rsid w:val="00122719"/>
    <w:rsid w:val="001544E1"/>
    <w:rsid w:val="00165592"/>
    <w:rsid w:val="001C4494"/>
    <w:rsid w:val="001E36E7"/>
    <w:rsid w:val="00251ACB"/>
    <w:rsid w:val="003163DB"/>
    <w:rsid w:val="003A7DB3"/>
    <w:rsid w:val="003C260C"/>
    <w:rsid w:val="003C56A1"/>
    <w:rsid w:val="004165C8"/>
    <w:rsid w:val="004416EE"/>
    <w:rsid w:val="004627F6"/>
    <w:rsid w:val="004D7C9F"/>
    <w:rsid w:val="004F5729"/>
    <w:rsid w:val="004F7E05"/>
    <w:rsid w:val="005E4E6D"/>
    <w:rsid w:val="00614E18"/>
    <w:rsid w:val="0063393B"/>
    <w:rsid w:val="006A2437"/>
    <w:rsid w:val="006A42D5"/>
    <w:rsid w:val="006E5B3C"/>
    <w:rsid w:val="00731018"/>
    <w:rsid w:val="007418BF"/>
    <w:rsid w:val="007C2780"/>
    <w:rsid w:val="00802338"/>
    <w:rsid w:val="00803499"/>
    <w:rsid w:val="008136A1"/>
    <w:rsid w:val="008C7172"/>
    <w:rsid w:val="009C507D"/>
    <w:rsid w:val="00A44C19"/>
    <w:rsid w:val="00A767E8"/>
    <w:rsid w:val="00A84025"/>
    <w:rsid w:val="00AA762D"/>
    <w:rsid w:val="00AD6FC4"/>
    <w:rsid w:val="00AF2DDB"/>
    <w:rsid w:val="00B2702A"/>
    <w:rsid w:val="00B2747E"/>
    <w:rsid w:val="00B86692"/>
    <w:rsid w:val="00C27493"/>
    <w:rsid w:val="00C64899"/>
    <w:rsid w:val="00C92B17"/>
    <w:rsid w:val="00CA705E"/>
    <w:rsid w:val="00CD31A2"/>
    <w:rsid w:val="00D52F6D"/>
    <w:rsid w:val="00D846DB"/>
    <w:rsid w:val="00D8483A"/>
    <w:rsid w:val="00DB70F2"/>
    <w:rsid w:val="00EB1CAC"/>
    <w:rsid w:val="00EE678B"/>
    <w:rsid w:val="00F976E8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381F"/>
  <w15:docId w15:val="{CA8D0231-543E-4490-8879-DB9FDB3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7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2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2018-12-28T07:58:00Z</cp:lastPrinted>
  <dcterms:created xsi:type="dcterms:W3CDTF">2018-12-19T10:52:00Z</dcterms:created>
  <dcterms:modified xsi:type="dcterms:W3CDTF">2018-12-28T07:59:00Z</dcterms:modified>
</cp:coreProperties>
</file>